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2EAE" w:rsidRPr="004D2EAE" w:rsidRDefault="00F92103" w:rsidP="004D2EAE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92103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876925" cy="8239125"/>
            <wp:effectExtent l="0" t="0" r="9525" b="0"/>
            <wp:docPr id="1" name="Рисунок 1" descr="D:\титулки\0423\рпуд оуд 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титулки\0423\рпуд оуд 05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91" r="1494" b="-957"/>
                    <a:stretch/>
                  </pic:blipFill>
                  <pic:spPr bwMode="auto">
                    <a:xfrm>
                      <a:off x="0" y="0"/>
                      <a:ext cx="5876925" cy="823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92103" w:rsidRDefault="00F92103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 w:type="page"/>
      </w:r>
    </w:p>
    <w:p w:rsidR="004D2EAE" w:rsidRPr="004D2EAE" w:rsidRDefault="004D2EAE" w:rsidP="004D2EAE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D2E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Программа разработана на основе:</w:t>
      </w:r>
    </w:p>
    <w:p w:rsidR="004D2EAE" w:rsidRPr="004D2EAE" w:rsidRDefault="004D2EAE" w:rsidP="004D2EAE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D2E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 Федерального государственного образовательного стандарта среднего общего образования;</w:t>
      </w:r>
    </w:p>
    <w:p w:rsidR="004D2EAE" w:rsidRPr="004D2EAE" w:rsidRDefault="004D2EAE" w:rsidP="004D2EAE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D2E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Федерального государственного образовательного стандарта среднего профессионального образования по профессии</w:t>
      </w:r>
      <w:r w:rsidRPr="004D2EA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4D2E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15.01.35 Мастер слесарных работ, утвержденный </w:t>
      </w:r>
      <w:hyperlink r:id="rId8" w:history="1">
        <w:r w:rsidRPr="004D2EAE">
          <w:rPr>
            <w:rFonts w:ascii="Times New Roman" w:eastAsia="Calibri" w:hAnsi="Times New Roman" w:cs="Times New Roman"/>
            <w:sz w:val="26"/>
            <w:szCs w:val="26"/>
            <w:lang w:eastAsia="ru-RU"/>
          </w:rPr>
          <w:t>приказом</w:t>
        </w:r>
      </w:hyperlink>
      <w:r w:rsidRPr="004D2EAE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 Министерства просвещения Российской Федерации от 9 декабря 2016 г. N 1576</w:t>
      </w:r>
      <w:r w:rsidRPr="004D2E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4D2EAE" w:rsidRPr="004D2EAE" w:rsidRDefault="004D2EAE" w:rsidP="004D2EAE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D2E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основной профессиональной образовательной программы по профессии 15.01.35 Мастер слесарных работ;</w:t>
      </w:r>
    </w:p>
    <w:p w:rsidR="004D2EAE" w:rsidRPr="004D2EAE" w:rsidRDefault="004D2EAE" w:rsidP="004D2EAE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D2E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примерной рабочей программы общеобразовательной дисциплины «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История</w:t>
      </w:r>
      <w:r w:rsidRPr="004D2E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 для профессиональных образовательных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г.;</w:t>
      </w:r>
    </w:p>
    <w:p w:rsidR="004D2EAE" w:rsidRPr="004D2EAE" w:rsidRDefault="004D2EAE" w:rsidP="004D2EAE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D2E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рабочей программы воспитания по профессии 15.01.35 Мастер слесарных работ, 2023 г.</w:t>
      </w:r>
    </w:p>
    <w:p w:rsidR="004D2EAE" w:rsidRPr="004D2EAE" w:rsidRDefault="004D2EAE" w:rsidP="004D2EAE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4D2EAE" w:rsidRPr="004D2EAE" w:rsidRDefault="004D2EAE" w:rsidP="004D2EAE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</w:p>
    <w:p w:rsidR="004D2EAE" w:rsidRPr="004D2EAE" w:rsidRDefault="004D2EAE" w:rsidP="004D2EAE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4D2EAE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Организация - разработчик: ГАПОУ «Казанский политехнический колледж».</w:t>
      </w:r>
    </w:p>
    <w:p w:rsidR="004D2EAE" w:rsidRPr="004D2EAE" w:rsidRDefault="004D2EAE" w:rsidP="004D2EA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4D2EAE" w:rsidRPr="004D2EAE" w:rsidRDefault="004D2EAE" w:rsidP="004D2EA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2EAE" w:rsidRPr="004D2EAE" w:rsidRDefault="004D2EAE" w:rsidP="004D2EA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2EAE" w:rsidRPr="004D2EAE" w:rsidRDefault="004D2EAE" w:rsidP="004D2EA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2EAE" w:rsidRPr="004D2EAE" w:rsidRDefault="004D2EAE" w:rsidP="004D2EA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2EAE" w:rsidRPr="004D2EAE" w:rsidRDefault="004D2EAE" w:rsidP="004D2EA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D2EA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D2E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4D2EAE" w:rsidRPr="004D2EAE" w:rsidRDefault="004D2EAE" w:rsidP="004D2EA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4D2EAE" w:rsidRPr="004D2EAE" w:rsidRDefault="004D2EAE" w:rsidP="004D2EA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4D2EAE" w:rsidRPr="004D2EAE" w:rsidRDefault="004D2EAE" w:rsidP="004D2EA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2EAE" w:rsidRPr="004D2EAE" w:rsidRDefault="004D2EAE" w:rsidP="004D2EA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2EAE" w:rsidRPr="004D2EAE" w:rsidRDefault="004D2EAE" w:rsidP="004D2EA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2EAE" w:rsidRPr="004D2EAE" w:rsidRDefault="004D2EAE" w:rsidP="004D2EA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2EAE" w:rsidRPr="004D2EAE" w:rsidRDefault="004D2EAE" w:rsidP="004D2EA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2EAE" w:rsidRPr="004D2EAE" w:rsidRDefault="004D2EAE" w:rsidP="004D2EA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8930" w:type="dxa"/>
        <w:tblInd w:w="534" w:type="dxa"/>
        <w:tblLook w:val="04A0" w:firstRow="1" w:lastRow="0" w:firstColumn="1" w:lastColumn="0" w:noHBand="0" w:noVBand="1"/>
      </w:tblPr>
      <w:tblGrid>
        <w:gridCol w:w="8930"/>
      </w:tblGrid>
      <w:tr w:rsidR="004D2EAE" w:rsidRPr="004D2EAE" w:rsidTr="004D2EAE">
        <w:trPr>
          <w:trHeight w:val="1068"/>
        </w:trPr>
        <w:tc>
          <w:tcPr>
            <w:tcW w:w="8930" w:type="dxa"/>
            <w:shd w:val="clear" w:color="auto" w:fill="auto"/>
          </w:tcPr>
          <w:p w:rsidR="004D2EAE" w:rsidRPr="004D2EAE" w:rsidRDefault="004D2EAE" w:rsidP="004D2EAE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6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6"/>
                <w:szCs w:val="26"/>
                <w:lang w:eastAsia="ru-RU"/>
              </w:rPr>
            </w:pPr>
            <w:r w:rsidRPr="004D2EAE">
              <w:rPr>
                <w:rFonts w:ascii="Times New Roman" w:eastAsia="Times New Roman" w:hAnsi="Times New Roman" w:cs="Times New Roman"/>
                <w:b/>
                <w:bCs/>
                <w:kern w:val="32"/>
                <w:sz w:val="26"/>
                <w:szCs w:val="26"/>
                <w:lang w:eastAsia="ru-RU"/>
              </w:rPr>
              <w:lastRenderedPageBreak/>
              <w:t>СОДЕРЖАНИЕ</w:t>
            </w:r>
          </w:p>
          <w:p w:rsidR="004D2EAE" w:rsidRPr="004D2EAE" w:rsidRDefault="004D2EAE" w:rsidP="004D2E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6986"/>
              <w:gridCol w:w="1728"/>
            </w:tblGrid>
            <w:tr w:rsidR="004D2EAE" w:rsidRPr="004D2EAE" w:rsidTr="004D2EAE">
              <w:tc>
                <w:tcPr>
                  <w:tcW w:w="7668" w:type="dxa"/>
                  <w:shd w:val="clear" w:color="auto" w:fill="auto"/>
                </w:tcPr>
                <w:p w:rsidR="004D2EAE" w:rsidRPr="004D2EAE" w:rsidRDefault="004D2EAE" w:rsidP="004D2EAE">
                  <w:pPr>
                    <w:keepNext/>
                    <w:spacing w:after="60" w:line="276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bCs/>
                      <w:caps/>
                      <w:kern w:val="32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:rsidR="004D2EAE" w:rsidRPr="004D2EAE" w:rsidRDefault="004D2EAE" w:rsidP="004D2EAE">
                  <w:pPr>
                    <w:spacing w:after="0" w:line="276" w:lineRule="auto"/>
                    <w:jc w:val="both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4D2EAE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ru-RU"/>
                    </w:rPr>
                    <w:t>стр.</w:t>
                  </w:r>
                </w:p>
              </w:tc>
            </w:tr>
            <w:tr w:rsidR="004D2EAE" w:rsidRPr="004D2EAE" w:rsidTr="004D2EAE">
              <w:tc>
                <w:tcPr>
                  <w:tcW w:w="7668" w:type="dxa"/>
                  <w:shd w:val="clear" w:color="auto" w:fill="auto"/>
                </w:tcPr>
                <w:p w:rsidR="004D2EAE" w:rsidRPr="004D2EAE" w:rsidRDefault="004D2EAE" w:rsidP="004D2EAE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76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2"/>
                      <w:sz w:val="26"/>
                      <w:szCs w:val="26"/>
                      <w:lang w:eastAsia="ru-RU"/>
                    </w:rPr>
                  </w:pPr>
                  <w:r w:rsidRPr="004D2EAE">
                    <w:rPr>
                      <w:rFonts w:ascii="Times New Roman" w:eastAsia="Times New Roman" w:hAnsi="Times New Roman" w:cs="Times New Roman"/>
                      <w:b/>
                      <w:bCs/>
                      <w:kern w:val="32"/>
                      <w:sz w:val="26"/>
                      <w:szCs w:val="26"/>
                      <w:lang w:eastAsia="ru-RU"/>
                    </w:rPr>
                    <w:t>ПАСПОРТ ПРОГРАММЫ УЧЕБНОЙ ДИСЦИПЛИНЫ</w:t>
                  </w:r>
                </w:p>
                <w:p w:rsidR="004D2EAE" w:rsidRPr="004D2EAE" w:rsidRDefault="004D2EAE" w:rsidP="004D2EAE">
                  <w:pPr>
                    <w:spacing w:after="0" w:line="276" w:lineRule="auto"/>
                    <w:jc w:val="both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:rsidR="004D2EAE" w:rsidRPr="004D2EAE" w:rsidRDefault="004D2EAE" w:rsidP="004D2EAE">
                  <w:pPr>
                    <w:spacing w:after="0" w:line="276" w:lineRule="auto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4D2EAE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ru-RU"/>
                    </w:rPr>
                    <w:t>4</w:t>
                  </w:r>
                </w:p>
              </w:tc>
            </w:tr>
            <w:tr w:rsidR="004D2EAE" w:rsidRPr="004D2EAE" w:rsidTr="004D2EAE">
              <w:tc>
                <w:tcPr>
                  <w:tcW w:w="7668" w:type="dxa"/>
                  <w:shd w:val="clear" w:color="auto" w:fill="auto"/>
                </w:tcPr>
                <w:p w:rsidR="004D2EAE" w:rsidRPr="004D2EAE" w:rsidRDefault="004D2EAE" w:rsidP="004D2EAE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76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  <w:lang w:eastAsia="ru-RU"/>
                    </w:rPr>
                  </w:pPr>
                  <w:r w:rsidRPr="004D2EAE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  <w:lang w:eastAsia="ru-RU"/>
                    </w:rPr>
                    <w:t>СТРУКТУРА и содержание УЧЕБНОЙ ДИСЦИПЛИНЫ</w:t>
                  </w:r>
                </w:p>
                <w:p w:rsidR="004D2EAE" w:rsidRPr="004D2EAE" w:rsidRDefault="004D2EAE" w:rsidP="004D2EAE">
                  <w:pPr>
                    <w:spacing w:after="0" w:line="276" w:lineRule="auto"/>
                    <w:jc w:val="both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:rsidR="004D2EAE" w:rsidRPr="004D2EAE" w:rsidRDefault="004D2EAE" w:rsidP="004D2EAE">
                  <w:pPr>
                    <w:spacing w:after="0" w:line="276" w:lineRule="auto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4D2EAE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ru-RU"/>
                    </w:rPr>
                    <w:t>8</w:t>
                  </w:r>
                </w:p>
              </w:tc>
            </w:tr>
            <w:tr w:rsidR="004D2EAE" w:rsidRPr="004D2EAE" w:rsidTr="004D2EAE">
              <w:trPr>
                <w:trHeight w:val="383"/>
              </w:trPr>
              <w:tc>
                <w:tcPr>
                  <w:tcW w:w="7668" w:type="dxa"/>
                  <w:shd w:val="clear" w:color="auto" w:fill="auto"/>
                </w:tcPr>
                <w:p w:rsidR="004D2EAE" w:rsidRPr="004D2EAE" w:rsidRDefault="004D2EAE" w:rsidP="004D2EAE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76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  <w:lang w:eastAsia="ru-RU"/>
                    </w:rPr>
                  </w:pPr>
                  <w:r w:rsidRPr="004D2EAE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  <w:lang w:eastAsia="ru-RU"/>
                    </w:rPr>
                    <w:t>условия РЕАЛИЗАЦИИ УЧЕБНОЙ дисциплины</w:t>
                  </w:r>
                </w:p>
                <w:p w:rsidR="004D2EAE" w:rsidRPr="004D2EAE" w:rsidRDefault="004D2EAE" w:rsidP="004D2EAE">
                  <w:pPr>
                    <w:spacing w:after="0" w:line="276" w:lineRule="auto"/>
                    <w:jc w:val="both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:rsidR="004D2EAE" w:rsidRPr="004D2EAE" w:rsidRDefault="004D2EAE" w:rsidP="004D2EAE">
                  <w:pPr>
                    <w:spacing w:after="0" w:line="276" w:lineRule="auto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4D2EAE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ru-RU"/>
                    </w:rPr>
                    <w:t>19</w:t>
                  </w:r>
                </w:p>
              </w:tc>
            </w:tr>
            <w:tr w:rsidR="004D2EAE" w:rsidRPr="004D2EAE" w:rsidTr="004D2EAE">
              <w:trPr>
                <w:trHeight w:val="855"/>
              </w:trPr>
              <w:tc>
                <w:tcPr>
                  <w:tcW w:w="7668" w:type="dxa"/>
                  <w:shd w:val="clear" w:color="auto" w:fill="auto"/>
                </w:tcPr>
                <w:p w:rsidR="004D2EAE" w:rsidRPr="004D2EAE" w:rsidRDefault="004D2EAE" w:rsidP="004D2EAE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76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  <w:lang w:eastAsia="ru-RU"/>
                    </w:rPr>
                  </w:pPr>
                  <w:r w:rsidRPr="004D2EAE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  <w:lang w:eastAsia="ru-RU"/>
                    </w:rPr>
                    <w:t>Контроль и оценка результатов Освоения учебной дисциплины</w:t>
                  </w:r>
                </w:p>
              </w:tc>
              <w:tc>
                <w:tcPr>
                  <w:tcW w:w="1903" w:type="dxa"/>
                  <w:shd w:val="clear" w:color="auto" w:fill="auto"/>
                </w:tcPr>
                <w:p w:rsidR="004D2EAE" w:rsidRPr="004D2EAE" w:rsidRDefault="004D2EAE" w:rsidP="004D2EAE">
                  <w:pPr>
                    <w:spacing w:after="0" w:line="276" w:lineRule="auto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4D2EAE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ru-RU"/>
                    </w:rPr>
                    <w:t>20</w:t>
                  </w:r>
                </w:p>
              </w:tc>
            </w:tr>
          </w:tbl>
          <w:p w:rsidR="004D2EAE" w:rsidRPr="004D2EAE" w:rsidRDefault="004D2EAE" w:rsidP="004D2E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4D2EAE" w:rsidRPr="004D2EAE" w:rsidRDefault="004D2EAE" w:rsidP="004D2EAE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D2EAE" w:rsidRPr="004D2EAE" w:rsidRDefault="004D2EAE" w:rsidP="004D2EAE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D2EAE" w:rsidRPr="004D2EAE" w:rsidRDefault="004D2EAE" w:rsidP="004D2EAE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D2EAE" w:rsidRPr="004D2EAE" w:rsidRDefault="004D2EAE" w:rsidP="004D2EAE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D2EAE" w:rsidRPr="004D2EAE" w:rsidRDefault="004D2EAE" w:rsidP="004D2EAE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D2EAE" w:rsidRPr="004D2EAE" w:rsidRDefault="004D2EAE" w:rsidP="004D2EAE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D2EAE" w:rsidRPr="004D2EAE" w:rsidRDefault="004D2EAE" w:rsidP="004D2EAE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D2EAE" w:rsidRPr="004D2EAE" w:rsidRDefault="004D2EAE" w:rsidP="004D2EAE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D2EAE" w:rsidRPr="004D2EAE" w:rsidRDefault="004D2EAE" w:rsidP="004D2EAE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D2EAE" w:rsidRPr="004D2EAE" w:rsidRDefault="004D2EAE" w:rsidP="004D2EAE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D2EAE" w:rsidRPr="004D2EAE" w:rsidRDefault="004D2EAE" w:rsidP="004D2EAE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D2EAE" w:rsidRPr="004D2EAE" w:rsidRDefault="004D2EAE" w:rsidP="004D2EAE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D2EAE" w:rsidRPr="004D2EAE" w:rsidRDefault="004D2EAE" w:rsidP="004D2EAE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D2EAE" w:rsidRPr="004D2EAE" w:rsidRDefault="004D2EAE" w:rsidP="004D2EAE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D2EAE" w:rsidRPr="004D2EAE" w:rsidRDefault="004D2EAE" w:rsidP="004D2EAE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D2EAE" w:rsidRPr="004D2EAE" w:rsidRDefault="004D2EAE" w:rsidP="004D2EAE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D2EAE" w:rsidRPr="004D2EAE" w:rsidRDefault="004D2EAE" w:rsidP="004D2EAE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D2EAE" w:rsidRPr="004D2EAE" w:rsidRDefault="004D2EAE" w:rsidP="004D2EAE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D2EAE" w:rsidRPr="004D2EAE" w:rsidRDefault="004D2EAE" w:rsidP="004D2EAE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D2EAE" w:rsidRPr="004D2EAE" w:rsidRDefault="004D2EAE" w:rsidP="004D2EAE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D2EAE" w:rsidRPr="004D2EAE" w:rsidRDefault="004D2EAE" w:rsidP="004D2EAE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D2EAE" w:rsidRPr="004D2EAE" w:rsidRDefault="004D2EAE" w:rsidP="004D2EAE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D2EAE" w:rsidRPr="004D2EAE" w:rsidRDefault="004D2EAE" w:rsidP="004D2EAE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D2EAE" w:rsidRPr="004D2EAE" w:rsidRDefault="004D2EAE" w:rsidP="004D2EAE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D2EAE" w:rsidRPr="004D2EAE" w:rsidRDefault="004D2EAE" w:rsidP="004D2EAE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D2EAE" w:rsidRPr="004D2EAE" w:rsidRDefault="004D2EAE" w:rsidP="004D2EAE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D2EAE" w:rsidRPr="004D2EAE" w:rsidRDefault="004D2EAE" w:rsidP="004D2EAE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D2EAE" w:rsidRPr="004D2EAE" w:rsidRDefault="004D2EAE" w:rsidP="004D2EAE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D2EAE" w:rsidRPr="004D2EAE" w:rsidRDefault="004D2EAE" w:rsidP="004D2EAE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D2EAE" w:rsidRPr="004D2EAE" w:rsidRDefault="004D2EAE" w:rsidP="004D2EAE">
      <w:pPr>
        <w:numPr>
          <w:ilvl w:val="1"/>
          <w:numId w:val="8"/>
        </w:numPr>
        <w:tabs>
          <w:tab w:val="left" w:pos="1186"/>
        </w:tabs>
        <w:kinsoku w:val="0"/>
        <w:overflowPunct w:val="0"/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eastAsia="Calibri" w:hAnsi="Times New Roman" w:cs="Times New Roman"/>
          <w:sz w:val="26"/>
          <w:szCs w:val="26"/>
        </w:rPr>
      </w:pPr>
      <w:r w:rsidRPr="004D2EAE">
        <w:rPr>
          <w:rFonts w:ascii="Times New Roman" w:eastAsia="Calibri" w:hAnsi="Times New Roman" w:cs="Times New Roman"/>
          <w:b/>
          <w:bCs/>
          <w:sz w:val="26"/>
          <w:szCs w:val="26"/>
        </w:rPr>
        <w:t>ПАСПО</w:t>
      </w:r>
      <w:r w:rsidRPr="004D2EAE">
        <w:rPr>
          <w:rFonts w:ascii="Times New Roman" w:eastAsia="Calibri" w:hAnsi="Times New Roman" w:cs="Times New Roman"/>
          <w:b/>
          <w:bCs/>
          <w:spacing w:val="-3"/>
          <w:sz w:val="26"/>
          <w:szCs w:val="26"/>
        </w:rPr>
        <w:t>Р</w:t>
      </w:r>
      <w:r w:rsidRPr="004D2EAE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Т </w:t>
      </w:r>
      <w:r w:rsidRPr="004D2EAE">
        <w:rPr>
          <w:rFonts w:ascii="Times New Roman" w:eastAsia="Calibri" w:hAnsi="Times New Roman" w:cs="Times New Roman"/>
          <w:b/>
          <w:bCs/>
          <w:spacing w:val="-3"/>
          <w:sz w:val="26"/>
          <w:szCs w:val="26"/>
        </w:rPr>
        <w:t>Р</w:t>
      </w:r>
      <w:r w:rsidRPr="004D2EAE">
        <w:rPr>
          <w:rFonts w:ascii="Times New Roman" w:eastAsia="Calibri" w:hAnsi="Times New Roman" w:cs="Times New Roman"/>
          <w:b/>
          <w:bCs/>
          <w:sz w:val="26"/>
          <w:szCs w:val="26"/>
        </w:rPr>
        <w:t>А</w:t>
      </w:r>
      <w:r w:rsidRPr="004D2EAE">
        <w:rPr>
          <w:rFonts w:ascii="Times New Roman" w:eastAsia="Calibri" w:hAnsi="Times New Roman" w:cs="Times New Roman"/>
          <w:b/>
          <w:bCs/>
          <w:spacing w:val="1"/>
          <w:sz w:val="26"/>
          <w:szCs w:val="26"/>
        </w:rPr>
        <w:t>Б</w:t>
      </w:r>
      <w:r w:rsidRPr="004D2EAE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ОЧЕЙ </w:t>
      </w:r>
      <w:r w:rsidRPr="004D2EAE">
        <w:rPr>
          <w:rFonts w:ascii="Times New Roman" w:eastAsia="Calibri" w:hAnsi="Times New Roman" w:cs="Times New Roman"/>
          <w:b/>
          <w:bCs/>
          <w:spacing w:val="2"/>
          <w:sz w:val="26"/>
          <w:szCs w:val="26"/>
        </w:rPr>
        <w:t>П</w:t>
      </w:r>
      <w:r w:rsidRPr="004D2EAE">
        <w:rPr>
          <w:rFonts w:ascii="Times New Roman" w:eastAsia="Calibri" w:hAnsi="Times New Roman" w:cs="Times New Roman"/>
          <w:b/>
          <w:bCs/>
          <w:spacing w:val="-3"/>
          <w:sz w:val="26"/>
          <w:szCs w:val="26"/>
        </w:rPr>
        <w:t>Р</w:t>
      </w:r>
      <w:r w:rsidRPr="004D2EAE">
        <w:rPr>
          <w:rFonts w:ascii="Times New Roman" w:eastAsia="Calibri" w:hAnsi="Times New Roman" w:cs="Times New Roman"/>
          <w:b/>
          <w:bCs/>
          <w:sz w:val="26"/>
          <w:szCs w:val="26"/>
        </w:rPr>
        <w:t>О</w:t>
      </w:r>
      <w:r w:rsidRPr="004D2EAE">
        <w:rPr>
          <w:rFonts w:ascii="Times New Roman" w:eastAsia="Calibri" w:hAnsi="Times New Roman" w:cs="Times New Roman"/>
          <w:b/>
          <w:bCs/>
          <w:spacing w:val="1"/>
          <w:sz w:val="26"/>
          <w:szCs w:val="26"/>
        </w:rPr>
        <w:t>Г</w:t>
      </w:r>
      <w:r w:rsidRPr="004D2EAE">
        <w:rPr>
          <w:rFonts w:ascii="Times New Roman" w:eastAsia="Calibri" w:hAnsi="Times New Roman" w:cs="Times New Roman"/>
          <w:b/>
          <w:bCs/>
          <w:spacing w:val="-3"/>
          <w:sz w:val="26"/>
          <w:szCs w:val="26"/>
        </w:rPr>
        <w:t>Р</w:t>
      </w:r>
      <w:r w:rsidRPr="004D2EAE">
        <w:rPr>
          <w:rFonts w:ascii="Times New Roman" w:eastAsia="Calibri" w:hAnsi="Times New Roman" w:cs="Times New Roman"/>
          <w:b/>
          <w:bCs/>
          <w:sz w:val="26"/>
          <w:szCs w:val="26"/>
        </w:rPr>
        <w:t>АМ</w:t>
      </w:r>
      <w:r w:rsidRPr="004D2EAE">
        <w:rPr>
          <w:rFonts w:ascii="Times New Roman" w:eastAsia="Calibri" w:hAnsi="Times New Roman" w:cs="Times New Roman"/>
          <w:b/>
          <w:bCs/>
          <w:spacing w:val="-1"/>
          <w:sz w:val="26"/>
          <w:szCs w:val="26"/>
        </w:rPr>
        <w:t>М</w:t>
      </w:r>
      <w:r w:rsidRPr="004D2EAE">
        <w:rPr>
          <w:rFonts w:ascii="Times New Roman" w:eastAsia="Calibri" w:hAnsi="Times New Roman" w:cs="Times New Roman"/>
          <w:b/>
          <w:bCs/>
          <w:sz w:val="26"/>
          <w:szCs w:val="26"/>
        </w:rPr>
        <w:t>Ы У</w:t>
      </w:r>
      <w:r w:rsidRPr="004D2EAE">
        <w:rPr>
          <w:rFonts w:ascii="Times New Roman" w:eastAsia="Calibri" w:hAnsi="Times New Roman" w:cs="Times New Roman"/>
          <w:b/>
          <w:bCs/>
          <w:spacing w:val="-1"/>
          <w:sz w:val="26"/>
          <w:szCs w:val="26"/>
        </w:rPr>
        <w:t>Ч</w:t>
      </w:r>
      <w:r w:rsidRPr="004D2EAE">
        <w:rPr>
          <w:rFonts w:ascii="Times New Roman" w:eastAsia="Calibri" w:hAnsi="Times New Roman" w:cs="Times New Roman"/>
          <w:b/>
          <w:bCs/>
          <w:sz w:val="26"/>
          <w:szCs w:val="26"/>
        </w:rPr>
        <w:t>Е</w:t>
      </w:r>
      <w:r w:rsidRPr="004D2EAE">
        <w:rPr>
          <w:rFonts w:ascii="Times New Roman" w:eastAsia="Calibri" w:hAnsi="Times New Roman" w:cs="Times New Roman"/>
          <w:b/>
          <w:bCs/>
          <w:spacing w:val="1"/>
          <w:sz w:val="26"/>
          <w:szCs w:val="26"/>
        </w:rPr>
        <w:t>Б</w:t>
      </w:r>
      <w:r w:rsidRPr="004D2EAE">
        <w:rPr>
          <w:rFonts w:ascii="Times New Roman" w:eastAsia="Calibri" w:hAnsi="Times New Roman" w:cs="Times New Roman"/>
          <w:b/>
          <w:bCs/>
          <w:sz w:val="26"/>
          <w:szCs w:val="26"/>
        </w:rPr>
        <w:t>НОЙ ДИСЦИ</w:t>
      </w:r>
      <w:r w:rsidRPr="004D2EAE">
        <w:rPr>
          <w:rFonts w:ascii="Times New Roman" w:eastAsia="Calibri" w:hAnsi="Times New Roman" w:cs="Times New Roman"/>
          <w:b/>
          <w:bCs/>
          <w:spacing w:val="-2"/>
          <w:sz w:val="26"/>
          <w:szCs w:val="26"/>
        </w:rPr>
        <w:t>ПЛ</w:t>
      </w:r>
      <w:r w:rsidRPr="004D2EAE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ИНЫ </w:t>
      </w:r>
    </w:p>
    <w:p w:rsidR="004D2EAE" w:rsidRPr="004D2EAE" w:rsidRDefault="004D2EAE" w:rsidP="004D2EAE">
      <w:pPr>
        <w:tabs>
          <w:tab w:val="left" w:pos="1186"/>
        </w:tabs>
        <w:kinsoku w:val="0"/>
        <w:overflowPunct w:val="0"/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eastAsia="Calibri" w:hAnsi="Times New Roman" w:cs="Times New Roman"/>
          <w:sz w:val="26"/>
          <w:szCs w:val="26"/>
        </w:rPr>
      </w:pPr>
      <w:r w:rsidRPr="004D2EAE">
        <w:rPr>
          <w:rFonts w:ascii="Times New Roman" w:eastAsia="Calibri" w:hAnsi="Times New Roman" w:cs="Times New Roman"/>
          <w:b/>
          <w:bCs/>
          <w:sz w:val="26"/>
          <w:szCs w:val="26"/>
        </w:rPr>
        <w:t>ОУД.</w:t>
      </w:r>
      <w:r w:rsidR="00241023">
        <w:rPr>
          <w:rFonts w:ascii="Times New Roman" w:eastAsia="Calibri" w:hAnsi="Times New Roman" w:cs="Times New Roman"/>
          <w:b/>
          <w:bCs/>
          <w:sz w:val="26"/>
          <w:szCs w:val="26"/>
        </w:rPr>
        <w:t>05</w:t>
      </w:r>
      <w:r w:rsidRPr="004D2EAE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</w:t>
      </w:r>
      <w:r w:rsidR="00241023">
        <w:rPr>
          <w:rFonts w:ascii="Times New Roman" w:eastAsia="Calibri" w:hAnsi="Times New Roman" w:cs="Times New Roman"/>
          <w:b/>
          <w:bCs/>
          <w:sz w:val="26"/>
          <w:szCs w:val="26"/>
        </w:rPr>
        <w:t>История</w:t>
      </w:r>
      <w:bookmarkStart w:id="0" w:name="_GoBack"/>
      <w:bookmarkEnd w:id="0"/>
    </w:p>
    <w:p w:rsidR="004D2EAE" w:rsidRPr="004D2EAE" w:rsidRDefault="004D2EAE" w:rsidP="004D2EAE">
      <w:pPr>
        <w:numPr>
          <w:ilvl w:val="1"/>
          <w:numId w:val="9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D2EAE">
        <w:rPr>
          <w:rFonts w:ascii="Times New Roman" w:eastAsia="Calibri" w:hAnsi="Times New Roman" w:cs="Times New Roman"/>
          <w:b/>
          <w:bCs/>
          <w:sz w:val="26"/>
          <w:szCs w:val="26"/>
        </w:rPr>
        <w:t>Обла</w:t>
      </w:r>
      <w:r w:rsidRPr="004D2EAE">
        <w:rPr>
          <w:rFonts w:ascii="Times New Roman" w:eastAsia="Calibri" w:hAnsi="Times New Roman" w:cs="Times New Roman"/>
          <w:b/>
          <w:bCs/>
          <w:spacing w:val="-1"/>
          <w:sz w:val="26"/>
          <w:szCs w:val="26"/>
        </w:rPr>
        <w:t>с</w:t>
      </w:r>
      <w:r w:rsidRPr="004D2EAE">
        <w:rPr>
          <w:rFonts w:ascii="Times New Roman" w:eastAsia="Calibri" w:hAnsi="Times New Roman" w:cs="Times New Roman"/>
          <w:b/>
          <w:bCs/>
          <w:spacing w:val="1"/>
          <w:sz w:val="26"/>
          <w:szCs w:val="26"/>
        </w:rPr>
        <w:t>т</w:t>
      </w:r>
      <w:r w:rsidRPr="004D2EAE">
        <w:rPr>
          <w:rFonts w:ascii="Times New Roman" w:eastAsia="Calibri" w:hAnsi="Times New Roman" w:cs="Times New Roman"/>
          <w:b/>
          <w:bCs/>
          <w:sz w:val="26"/>
          <w:szCs w:val="26"/>
        </w:rPr>
        <w:t>ь п</w:t>
      </w:r>
      <w:r w:rsidRPr="004D2EAE">
        <w:rPr>
          <w:rFonts w:ascii="Times New Roman" w:eastAsia="Calibri" w:hAnsi="Times New Roman" w:cs="Times New Roman"/>
          <w:b/>
          <w:bCs/>
          <w:spacing w:val="-2"/>
          <w:sz w:val="26"/>
          <w:szCs w:val="26"/>
        </w:rPr>
        <w:t>р</w:t>
      </w:r>
      <w:r w:rsidRPr="004D2EAE">
        <w:rPr>
          <w:rFonts w:ascii="Times New Roman" w:eastAsia="Calibri" w:hAnsi="Times New Roman" w:cs="Times New Roman"/>
          <w:b/>
          <w:bCs/>
          <w:sz w:val="26"/>
          <w:szCs w:val="26"/>
        </w:rPr>
        <w:t>им</w:t>
      </w:r>
      <w:r w:rsidRPr="004D2EAE">
        <w:rPr>
          <w:rFonts w:ascii="Times New Roman" w:eastAsia="Calibri" w:hAnsi="Times New Roman" w:cs="Times New Roman"/>
          <w:b/>
          <w:bCs/>
          <w:spacing w:val="-2"/>
          <w:sz w:val="26"/>
          <w:szCs w:val="26"/>
        </w:rPr>
        <w:t>е</w:t>
      </w:r>
      <w:r w:rsidRPr="004D2EAE">
        <w:rPr>
          <w:rFonts w:ascii="Times New Roman" w:eastAsia="Calibri" w:hAnsi="Times New Roman" w:cs="Times New Roman"/>
          <w:b/>
          <w:bCs/>
          <w:sz w:val="26"/>
          <w:szCs w:val="26"/>
        </w:rPr>
        <w:t>н</w:t>
      </w:r>
      <w:r w:rsidRPr="004D2EAE">
        <w:rPr>
          <w:rFonts w:ascii="Times New Roman" w:eastAsia="Calibri" w:hAnsi="Times New Roman" w:cs="Times New Roman"/>
          <w:b/>
          <w:bCs/>
          <w:spacing w:val="-1"/>
          <w:sz w:val="26"/>
          <w:szCs w:val="26"/>
        </w:rPr>
        <w:t>е</w:t>
      </w:r>
      <w:r w:rsidRPr="004D2EAE">
        <w:rPr>
          <w:rFonts w:ascii="Times New Roman" w:eastAsia="Calibri" w:hAnsi="Times New Roman" w:cs="Times New Roman"/>
          <w:b/>
          <w:bCs/>
          <w:spacing w:val="-2"/>
          <w:sz w:val="26"/>
          <w:szCs w:val="26"/>
        </w:rPr>
        <w:t>н</w:t>
      </w:r>
      <w:r w:rsidRPr="004D2EAE">
        <w:rPr>
          <w:rFonts w:ascii="Times New Roman" w:eastAsia="Calibri" w:hAnsi="Times New Roman" w:cs="Times New Roman"/>
          <w:b/>
          <w:bCs/>
          <w:sz w:val="26"/>
          <w:szCs w:val="26"/>
        </w:rPr>
        <w:t>ия рабо</w:t>
      </w:r>
      <w:r w:rsidRPr="004D2EAE">
        <w:rPr>
          <w:rFonts w:ascii="Times New Roman" w:eastAsia="Calibri" w:hAnsi="Times New Roman" w:cs="Times New Roman"/>
          <w:b/>
          <w:bCs/>
          <w:spacing w:val="-1"/>
          <w:sz w:val="26"/>
          <w:szCs w:val="26"/>
        </w:rPr>
        <w:t>че</w:t>
      </w:r>
      <w:r w:rsidRPr="004D2EAE">
        <w:rPr>
          <w:rFonts w:ascii="Times New Roman" w:eastAsia="Calibri" w:hAnsi="Times New Roman" w:cs="Times New Roman"/>
          <w:b/>
          <w:bCs/>
          <w:sz w:val="26"/>
          <w:szCs w:val="26"/>
        </w:rPr>
        <w:t>й программы:</w:t>
      </w:r>
    </w:p>
    <w:p w:rsidR="004D2EAE" w:rsidRPr="004D2EAE" w:rsidRDefault="004D2EAE" w:rsidP="004D2EAE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D2EAE">
        <w:rPr>
          <w:rFonts w:ascii="Times New Roman" w:eastAsia="Calibri" w:hAnsi="Times New Roman" w:cs="Times New Roman"/>
          <w:sz w:val="26"/>
          <w:szCs w:val="26"/>
        </w:rPr>
        <w:t xml:space="preserve">Программа учебной дисциплины является частью основной профессиональной образовательной программы в соответствии с ФГОС СПО по профессии 15.01.35 Мастер слесарных работ входящей в состав укрупненной группы профессий 15.00.00 Машиностроение. </w:t>
      </w:r>
    </w:p>
    <w:p w:rsidR="004D2EAE" w:rsidRPr="004D2EAE" w:rsidRDefault="004D2EAE" w:rsidP="004D2EA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2EAE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ED3857" w:rsidRPr="00ED3857" w:rsidRDefault="004D2EAE" w:rsidP="00ED3857">
      <w:pPr>
        <w:tabs>
          <w:tab w:val="left" w:pos="0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D2EAE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1.2. Место учебной дисциплины в структуре основной профессиональной образовательной программы:</w:t>
      </w:r>
      <w:r w:rsidR="00ED385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="00ED3857" w:rsidRPr="00ED3857">
        <w:rPr>
          <w:rFonts w:ascii="Times New Roman" w:eastAsia="Calibri" w:hAnsi="Times New Roman" w:cs="Times New Roman"/>
          <w:sz w:val="26"/>
          <w:szCs w:val="26"/>
        </w:rPr>
        <w:t xml:space="preserve">рабочая программа общеобразовательной учебной дисциплины </w:t>
      </w:r>
      <w:r w:rsidR="00ED3857">
        <w:rPr>
          <w:rFonts w:ascii="Times New Roman" w:eastAsia="Calibri" w:hAnsi="Times New Roman" w:cs="Times New Roman"/>
          <w:sz w:val="26"/>
          <w:szCs w:val="26"/>
        </w:rPr>
        <w:t>ОУД.05</w:t>
      </w:r>
      <w:r w:rsidR="00ED3857" w:rsidRPr="00ED385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ED3857">
        <w:rPr>
          <w:rFonts w:ascii="Times New Roman" w:eastAsia="Calibri" w:hAnsi="Times New Roman" w:cs="Times New Roman"/>
          <w:sz w:val="26"/>
          <w:szCs w:val="26"/>
        </w:rPr>
        <w:t>История</w:t>
      </w:r>
      <w:r w:rsidR="00ED3857" w:rsidRPr="00ED3857">
        <w:rPr>
          <w:rFonts w:ascii="Times New Roman" w:eastAsia="Calibri" w:hAnsi="Times New Roman" w:cs="Times New Roman"/>
          <w:sz w:val="26"/>
          <w:szCs w:val="26"/>
        </w:rPr>
        <w:t xml:space="preserve"> является частью основной профессиональной образовательной программы ППКРС для  среднего профессионального образования и входит 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ED3857" w:rsidRDefault="00ED3857" w:rsidP="00ED385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70FD4" w:rsidRPr="00235F94" w:rsidRDefault="00F70FD4" w:rsidP="00ED385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235F94">
        <w:rPr>
          <w:rFonts w:ascii="Times New Roman" w:hAnsi="Times New Roman" w:cs="Times New Roman"/>
          <w:b/>
          <w:sz w:val="26"/>
          <w:szCs w:val="26"/>
        </w:rPr>
        <w:t>1.3</w:t>
      </w:r>
      <w:r w:rsidR="00230192" w:rsidRPr="00235F94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235F94">
        <w:rPr>
          <w:rFonts w:ascii="Times New Roman" w:hAnsi="Times New Roman" w:cs="Times New Roman"/>
          <w:b/>
          <w:sz w:val="26"/>
          <w:szCs w:val="26"/>
        </w:rPr>
        <w:t>Цели и задачи дисциплины – требования к результатам освоения    дисциплины</w:t>
      </w:r>
      <w:r w:rsidR="00230192" w:rsidRPr="00235F94">
        <w:rPr>
          <w:rFonts w:ascii="Times New Roman" w:hAnsi="Times New Roman" w:cs="Times New Roman"/>
          <w:b/>
          <w:sz w:val="26"/>
          <w:szCs w:val="26"/>
        </w:rPr>
        <w:t>:</w:t>
      </w:r>
    </w:p>
    <w:p w:rsidR="00F70FD4" w:rsidRPr="00235F94" w:rsidRDefault="00F70FD4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Содержание программы «</w:t>
      </w:r>
      <w:r w:rsidR="00230192" w:rsidRPr="00235F94">
        <w:rPr>
          <w:rFonts w:ascii="Times New Roman" w:hAnsi="Times New Roman" w:cs="Times New Roman"/>
          <w:sz w:val="26"/>
          <w:szCs w:val="26"/>
        </w:rPr>
        <w:t xml:space="preserve">ОУД.05 </w:t>
      </w:r>
      <w:r w:rsidRPr="00235F94">
        <w:rPr>
          <w:rFonts w:ascii="Times New Roman" w:hAnsi="Times New Roman" w:cs="Times New Roman"/>
          <w:sz w:val="26"/>
          <w:szCs w:val="26"/>
        </w:rPr>
        <w:t>История» направлено на достижение следующих целей:</w:t>
      </w:r>
    </w:p>
    <w:p w:rsidR="00F70FD4" w:rsidRPr="00235F94" w:rsidRDefault="00F70FD4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- формирование у молодого поколения исторических ориентиров самоидентификации в современном мире, гражданской идентичности личности;</w:t>
      </w:r>
    </w:p>
    <w:p w:rsidR="00F70FD4" w:rsidRPr="00235F94" w:rsidRDefault="00F70FD4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- формирование понимания истории как процесса эволюции общества, цивилизации и истории как науки;</w:t>
      </w:r>
    </w:p>
    <w:p w:rsidR="00F70FD4" w:rsidRPr="00235F94" w:rsidRDefault="00F70FD4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- усвоение интегративной системы знаний об истории человечества при особом внимании к месту и роли России во всемирно-историческом процессе;</w:t>
      </w:r>
    </w:p>
    <w:p w:rsidR="00F70FD4" w:rsidRPr="00235F94" w:rsidRDefault="00F70FD4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- развитие способности у обучающихся осмысливать важнейшие исторические события, процессы и явления;</w:t>
      </w:r>
    </w:p>
    <w:p w:rsidR="00F70FD4" w:rsidRPr="00235F94" w:rsidRDefault="00F70FD4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- формирование у обучающихся системы базовых национальных ценностей на основе осмысления общественного развития, осознания уникальности каждой личности, раскрывающейся полностью только в обществе и через общество;</w:t>
      </w:r>
    </w:p>
    <w:p w:rsidR="00F70FD4" w:rsidRDefault="00F70FD4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- воспитание обучающихся в духе патриотизма, уважения к истории своего Отечества как единого многонационального государства, построенного на основе равенства всех народов России.</w:t>
      </w:r>
    </w:p>
    <w:p w:rsidR="00F31ADF" w:rsidRPr="00235F94" w:rsidRDefault="00F31ADF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F70FD4" w:rsidRPr="00235F94" w:rsidRDefault="00F31ADF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="00F70FD4" w:rsidRPr="00235F94">
        <w:rPr>
          <w:rFonts w:ascii="Times New Roman" w:hAnsi="Times New Roman" w:cs="Times New Roman"/>
          <w:sz w:val="26"/>
          <w:szCs w:val="26"/>
        </w:rPr>
        <w:t>Освоение содержания учебной дисциплины «История» обеспечивает достижение студентами следующих результатов:</w:t>
      </w:r>
    </w:p>
    <w:p w:rsidR="00F70FD4" w:rsidRPr="00235F94" w:rsidRDefault="00F70FD4" w:rsidP="00235F94">
      <w:pPr>
        <w:pStyle w:val="a3"/>
        <w:spacing w:line="240" w:lineRule="auto"/>
        <w:ind w:left="142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35F94">
        <w:rPr>
          <w:rFonts w:ascii="Times New Roman" w:hAnsi="Times New Roman" w:cs="Times New Roman"/>
          <w:b/>
          <w:sz w:val="26"/>
          <w:szCs w:val="26"/>
        </w:rPr>
        <w:t>• личностных:</w:t>
      </w:r>
    </w:p>
    <w:p w:rsidR="00F70FD4" w:rsidRPr="00235F94" w:rsidRDefault="00615258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 xml:space="preserve">Л1. </w:t>
      </w:r>
      <w:r w:rsidR="00F70FD4" w:rsidRPr="00235F94">
        <w:rPr>
          <w:rFonts w:ascii="Times New Roman" w:hAnsi="Times New Roman" w:cs="Times New Roman"/>
          <w:sz w:val="26"/>
          <w:szCs w:val="26"/>
        </w:rPr>
        <w:t xml:space="preserve">сформированность российской гражданской идентичности, патриотизма, уважения к своему народу, чувств ответственности перед Родиной, гордости за свой </w:t>
      </w:r>
      <w:r w:rsidR="00F70FD4" w:rsidRPr="00235F94">
        <w:rPr>
          <w:rFonts w:ascii="Times New Roman" w:hAnsi="Times New Roman" w:cs="Times New Roman"/>
          <w:sz w:val="26"/>
          <w:szCs w:val="26"/>
        </w:rPr>
        <w:lastRenderedPageBreak/>
        <w:t>край, свою Родину, прошлое и настоящее многонационального народа России, уважения к государственным символам (гербу, флагу, гимну);</w:t>
      </w:r>
    </w:p>
    <w:p w:rsidR="00F70FD4" w:rsidRPr="00235F94" w:rsidRDefault="00615258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Л2.</w:t>
      </w:r>
      <w:r w:rsidR="00F70FD4" w:rsidRPr="00235F94">
        <w:rPr>
          <w:rFonts w:ascii="Times New Roman" w:hAnsi="Times New Roman" w:cs="Times New Roman"/>
          <w:sz w:val="26"/>
          <w:szCs w:val="26"/>
        </w:rPr>
        <w:t xml:space="preserve"> 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</w:p>
    <w:p w:rsidR="00F70FD4" w:rsidRPr="00235F94" w:rsidRDefault="00615258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Л3.</w:t>
      </w:r>
      <w:r w:rsidR="008F0348" w:rsidRPr="00235F94">
        <w:rPr>
          <w:rFonts w:ascii="Times New Roman" w:hAnsi="Times New Roman" w:cs="Times New Roman"/>
          <w:sz w:val="26"/>
          <w:szCs w:val="26"/>
        </w:rPr>
        <w:t xml:space="preserve"> </w:t>
      </w:r>
      <w:r w:rsidR="00F70FD4" w:rsidRPr="00235F94">
        <w:rPr>
          <w:rFonts w:ascii="Times New Roman" w:hAnsi="Times New Roman" w:cs="Times New Roman"/>
          <w:sz w:val="26"/>
          <w:szCs w:val="26"/>
        </w:rPr>
        <w:t>готовность к служению Отечеству, его защите;</w:t>
      </w:r>
    </w:p>
    <w:p w:rsidR="00F70FD4" w:rsidRPr="00235F94" w:rsidRDefault="00615258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Л4</w:t>
      </w:r>
      <w:r w:rsidR="00F70FD4" w:rsidRPr="00235F94">
        <w:rPr>
          <w:rFonts w:ascii="Times New Roman" w:hAnsi="Times New Roman" w:cs="Times New Roman"/>
          <w:sz w:val="26"/>
          <w:szCs w:val="26"/>
        </w:rPr>
        <w:t xml:space="preserve"> сформированность мировоззрения, соответствующего современному уровню развития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F70FD4" w:rsidRPr="00235F94" w:rsidRDefault="00615258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Л5.</w:t>
      </w:r>
      <w:r w:rsidR="008F0348" w:rsidRPr="00235F94">
        <w:rPr>
          <w:rFonts w:ascii="Times New Roman" w:hAnsi="Times New Roman" w:cs="Times New Roman"/>
          <w:sz w:val="26"/>
          <w:szCs w:val="26"/>
        </w:rPr>
        <w:t xml:space="preserve"> </w:t>
      </w:r>
      <w:r w:rsidR="00F70FD4" w:rsidRPr="00235F94">
        <w:rPr>
          <w:rFonts w:ascii="Times New Roman" w:hAnsi="Times New Roman" w:cs="Times New Roman"/>
          <w:sz w:val="26"/>
          <w:szCs w:val="26"/>
        </w:rPr>
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F70FD4" w:rsidRPr="00235F94" w:rsidRDefault="008F0348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Л6.</w:t>
      </w:r>
      <w:r w:rsidR="00F70FD4" w:rsidRPr="00235F94">
        <w:rPr>
          <w:rFonts w:ascii="Times New Roman" w:hAnsi="Times New Roman" w:cs="Times New Roman"/>
          <w:sz w:val="26"/>
          <w:szCs w:val="26"/>
        </w:rPr>
        <w:t xml:space="preserve">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</w:r>
    </w:p>
    <w:p w:rsidR="00F70FD4" w:rsidRPr="00235F94" w:rsidRDefault="00F70FD4" w:rsidP="00235F94">
      <w:pPr>
        <w:pStyle w:val="a3"/>
        <w:spacing w:line="240" w:lineRule="auto"/>
        <w:ind w:left="142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35F94">
        <w:rPr>
          <w:rFonts w:ascii="Times New Roman" w:hAnsi="Times New Roman" w:cs="Times New Roman"/>
          <w:b/>
          <w:sz w:val="26"/>
          <w:szCs w:val="26"/>
        </w:rPr>
        <w:t>• метапредметных:</w:t>
      </w:r>
    </w:p>
    <w:p w:rsidR="00F70FD4" w:rsidRPr="00235F94" w:rsidRDefault="008F0348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М1.</w:t>
      </w:r>
      <w:r w:rsidR="00F70FD4" w:rsidRPr="00235F94">
        <w:rPr>
          <w:rFonts w:ascii="Times New Roman" w:hAnsi="Times New Roman" w:cs="Times New Roman"/>
          <w:sz w:val="26"/>
          <w:szCs w:val="26"/>
        </w:rPr>
        <w:t xml:space="preserve">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F70FD4" w:rsidRPr="00235F94" w:rsidRDefault="008F0348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М2.</w:t>
      </w:r>
      <w:r w:rsidR="00F70FD4" w:rsidRPr="00235F94">
        <w:rPr>
          <w:rFonts w:ascii="Times New Roman" w:hAnsi="Times New Roman" w:cs="Times New Roman"/>
          <w:sz w:val="26"/>
          <w:szCs w:val="26"/>
        </w:rPr>
        <w:t xml:space="preserve">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F70FD4" w:rsidRPr="00235F94" w:rsidRDefault="008F0348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 xml:space="preserve">М3. </w:t>
      </w:r>
      <w:r w:rsidR="00F70FD4" w:rsidRPr="00235F94">
        <w:rPr>
          <w:rFonts w:ascii="Times New Roman" w:hAnsi="Times New Roman" w:cs="Times New Roman"/>
          <w:sz w:val="26"/>
          <w:szCs w:val="26"/>
        </w:rPr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F70FD4" w:rsidRPr="00235F94" w:rsidRDefault="008F0348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М4.</w:t>
      </w:r>
      <w:r w:rsidR="00F70FD4" w:rsidRPr="00235F94">
        <w:rPr>
          <w:rFonts w:ascii="Times New Roman" w:hAnsi="Times New Roman" w:cs="Times New Roman"/>
          <w:sz w:val="26"/>
          <w:szCs w:val="26"/>
        </w:rPr>
        <w:t xml:space="preserve"> готовность и способность к самостоятельной информационно-познавательной деятельности, включая умение ориентироваться в различных источниках исторической информации, критически ее оценивать и интерпретировать;</w:t>
      </w:r>
    </w:p>
    <w:p w:rsidR="00F70FD4" w:rsidRPr="00235F94" w:rsidRDefault="008F0348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М5.</w:t>
      </w:r>
      <w:r w:rsidR="00F70FD4" w:rsidRPr="00235F94">
        <w:rPr>
          <w:rFonts w:ascii="Times New Roman" w:hAnsi="Times New Roman" w:cs="Times New Roman"/>
          <w:sz w:val="26"/>
          <w:szCs w:val="26"/>
        </w:rPr>
        <w:t>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F70FD4" w:rsidRPr="00235F94" w:rsidRDefault="008F0348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М6.</w:t>
      </w:r>
      <w:r w:rsidR="00F70FD4" w:rsidRPr="00235F94">
        <w:rPr>
          <w:rFonts w:ascii="Times New Roman" w:hAnsi="Times New Roman" w:cs="Times New Roman"/>
          <w:sz w:val="26"/>
          <w:szCs w:val="26"/>
        </w:rPr>
        <w:t>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F70FD4" w:rsidRPr="00235F94" w:rsidRDefault="00F70FD4" w:rsidP="00235F94">
      <w:pPr>
        <w:pStyle w:val="a3"/>
        <w:spacing w:line="240" w:lineRule="auto"/>
        <w:ind w:left="142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35F94">
        <w:rPr>
          <w:rFonts w:ascii="Times New Roman" w:hAnsi="Times New Roman" w:cs="Times New Roman"/>
          <w:b/>
          <w:sz w:val="26"/>
          <w:szCs w:val="26"/>
        </w:rPr>
        <w:t>• предметных:</w:t>
      </w:r>
    </w:p>
    <w:p w:rsidR="00F70FD4" w:rsidRPr="00235F94" w:rsidRDefault="008F0348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П1.</w:t>
      </w:r>
      <w:r w:rsidR="00F70FD4" w:rsidRPr="00235F94">
        <w:rPr>
          <w:rFonts w:ascii="Times New Roman" w:hAnsi="Times New Roman" w:cs="Times New Roman"/>
          <w:sz w:val="26"/>
          <w:szCs w:val="26"/>
        </w:rPr>
        <w:t xml:space="preserve"> сформированность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</w:r>
    </w:p>
    <w:p w:rsidR="00F70FD4" w:rsidRPr="00235F94" w:rsidRDefault="008F0348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lastRenderedPageBreak/>
        <w:t xml:space="preserve">П2. </w:t>
      </w:r>
      <w:r w:rsidR="00F70FD4" w:rsidRPr="00235F94">
        <w:rPr>
          <w:rFonts w:ascii="Times New Roman" w:hAnsi="Times New Roman" w:cs="Times New Roman"/>
          <w:sz w:val="26"/>
          <w:szCs w:val="26"/>
        </w:rPr>
        <w:t>владение комплексом знаний об истории России и человечества в целом, представлениями об общем и особенном в мировом историческом процессе;</w:t>
      </w:r>
    </w:p>
    <w:p w:rsidR="00F70FD4" w:rsidRPr="00235F94" w:rsidRDefault="008F0348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П3.</w:t>
      </w:r>
      <w:r w:rsidR="00F70FD4" w:rsidRPr="00235F94">
        <w:rPr>
          <w:rFonts w:ascii="Times New Roman" w:hAnsi="Times New Roman" w:cs="Times New Roman"/>
          <w:sz w:val="26"/>
          <w:szCs w:val="26"/>
        </w:rPr>
        <w:t xml:space="preserve"> сформированность умений применять исторические знания в профессиональной и общественной деятельности, поликультурном общении;</w:t>
      </w:r>
    </w:p>
    <w:p w:rsidR="00F70FD4" w:rsidRPr="00235F94" w:rsidRDefault="008F0348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П4.</w:t>
      </w:r>
      <w:r w:rsidR="00F70FD4" w:rsidRPr="00235F94">
        <w:rPr>
          <w:rFonts w:ascii="Times New Roman" w:hAnsi="Times New Roman" w:cs="Times New Roman"/>
          <w:sz w:val="26"/>
          <w:szCs w:val="26"/>
        </w:rPr>
        <w:t>владение навыками проектной деятельности и исторической реконструкции с привлечением различных источников;</w:t>
      </w:r>
    </w:p>
    <w:p w:rsidR="00F70FD4" w:rsidRPr="00235F94" w:rsidRDefault="008F0348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П5.</w:t>
      </w:r>
      <w:r w:rsidR="00F70FD4" w:rsidRPr="00235F94">
        <w:rPr>
          <w:rFonts w:ascii="Times New Roman" w:hAnsi="Times New Roman" w:cs="Times New Roman"/>
          <w:sz w:val="26"/>
          <w:szCs w:val="26"/>
        </w:rPr>
        <w:t>сформированность умений вести диалог, обосновывать свою точку зрения в дискуссии по исторической тематике.</w:t>
      </w:r>
    </w:p>
    <w:p w:rsidR="00F21FC0" w:rsidRPr="00235F94" w:rsidRDefault="00F70FD4" w:rsidP="00235F94">
      <w:pPr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b/>
          <w:sz w:val="26"/>
          <w:szCs w:val="26"/>
        </w:rPr>
        <w:t xml:space="preserve">         </w:t>
      </w:r>
      <w:r w:rsidR="00F21FC0"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Выпускник, освоивший учебную дисциплину «История», должен обладать </w:t>
      </w:r>
      <w:r w:rsidR="00F21FC0" w:rsidRPr="00AF65E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общими компетенциями</w:t>
      </w:r>
      <w:r w:rsidR="00230192" w:rsidRPr="00235F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, </w:t>
      </w:r>
      <w:r w:rsidR="00230192"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>включающими в себя</w:t>
      </w:r>
      <w:r w:rsidR="00BD6201"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способность:</w:t>
      </w:r>
    </w:p>
    <w:p w:rsidR="00C65F55" w:rsidRPr="00B10576" w:rsidRDefault="00C65F55" w:rsidP="00C65F5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10576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C65F55" w:rsidRPr="00B10576" w:rsidRDefault="00C65F55" w:rsidP="00C65F5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1" w:name="100102"/>
      <w:bookmarkEnd w:id="1"/>
      <w:r w:rsidRPr="00B10576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C65F55" w:rsidRPr="00B10576" w:rsidRDefault="00C65F55" w:rsidP="00C65F5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2" w:name="100103"/>
      <w:bookmarkStart w:id="3" w:name="100104"/>
      <w:bookmarkEnd w:id="2"/>
      <w:bookmarkEnd w:id="3"/>
      <w:r w:rsidRPr="00B10576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04. Эффективно взаимодействовать и работать в коллективе и команде;</w:t>
      </w:r>
    </w:p>
    <w:p w:rsidR="00C65F55" w:rsidRPr="00B10576" w:rsidRDefault="00C65F55" w:rsidP="00C65F5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4" w:name="100105"/>
      <w:bookmarkStart w:id="5" w:name="100106"/>
      <w:bookmarkEnd w:id="4"/>
      <w:bookmarkEnd w:id="5"/>
      <w:r w:rsidRPr="00B10576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C65F55" w:rsidRPr="00B10576" w:rsidRDefault="00C65F55" w:rsidP="00C65F5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6" w:name="100107"/>
      <w:bookmarkStart w:id="7" w:name="100109"/>
      <w:bookmarkEnd w:id="6"/>
      <w:bookmarkEnd w:id="7"/>
      <w:r w:rsidRPr="00B10576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09. Пользоваться профессиональной документацией на государственном и иностранном языках.</w:t>
      </w:r>
    </w:p>
    <w:p w:rsidR="00AF65E3" w:rsidRPr="00B10576" w:rsidRDefault="00AF65E3" w:rsidP="00AF65E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A526F" w:rsidRPr="00235F94" w:rsidRDefault="000A526F" w:rsidP="00235F94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35F94">
        <w:rPr>
          <w:rFonts w:ascii="Times New Roman" w:hAnsi="Times New Roman" w:cs="Times New Roman"/>
          <w:bCs/>
          <w:sz w:val="26"/>
          <w:szCs w:val="26"/>
        </w:rPr>
        <w:t xml:space="preserve">Выпускник, освоивший программу </w:t>
      </w:r>
      <w:r w:rsidR="00EC261F" w:rsidRPr="00235F94">
        <w:rPr>
          <w:rFonts w:ascii="Times New Roman" w:hAnsi="Times New Roman" w:cs="Times New Roman"/>
          <w:bCs/>
          <w:sz w:val="26"/>
          <w:szCs w:val="26"/>
        </w:rPr>
        <w:t>ОУД. 05 История</w:t>
      </w:r>
      <w:r w:rsidRPr="00235F94">
        <w:rPr>
          <w:rFonts w:ascii="Times New Roman" w:hAnsi="Times New Roman" w:cs="Times New Roman"/>
          <w:bCs/>
          <w:sz w:val="26"/>
          <w:szCs w:val="26"/>
        </w:rPr>
        <w:t xml:space="preserve"> должен обладать </w:t>
      </w:r>
      <w:r w:rsidRPr="00AF65E3">
        <w:rPr>
          <w:rFonts w:ascii="Times New Roman" w:hAnsi="Times New Roman" w:cs="Times New Roman"/>
          <w:b/>
          <w:bCs/>
          <w:sz w:val="26"/>
          <w:szCs w:val="26"/>
        </w:rPr>
        <w:t>личностными результатами</w:t>
      </w:r>
      <w:r w:rsidRPr="00235F94">
        <w:rPr>
          <w:rFonts w:ascii="Times New Roman" w:hAnsi="Times New Roman" w:cs="Times New Roman"/>
          <w:bCs/>
          <w:sz w:val="26"/>
          <w:szCs w:val="26"/>
        </w:rPr>
        <w:t xml:space="preserve"> в соответствии с рабочей программой воспит</w:t>
      </w:r>
      <w:r w:rsidR="00EC261F" w:rsidRPr="00235F94">
        <w:rPr>
          <w:rFonts w:ascii="Times New Roman" w:hAnsi="Times New Roman" w:cs="Times New Roman"/>
          <w:bCs/>
          <w:sz w:val="26"/>
          <w:szCs w:val="26"/>
        </w:rPr>
        <w:t xml:space="preserve">ания по </w:t>
      </w:r>
      <w:r w:rsidR="00241023">
        <w:rPr>
          <w:rFonts w:ascii="Times New Roman" w:hAnsi="Times New Roman" w:cs="Times New Roman"/>
          <w:bCs/>
          <w:sz w:val="26"/>
          <w:szCs w:val="26"/>
        </w:rPr>
        <w:t xml:space="preserve">профессии </w:t>
      </w:r>
      <w:r w:rsidR="00241023" w:rsidRPr="004D2E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15.01.35 Мастер слесарных работ</w:t>
      </w:r>
      <w:r w:rsidRPr="00235F94">
        <w:rPr>
          <w:rFonts w:ascii="Times New Roman" w:hAnsi="Times New Roman" w:cs="Times New Roman"/>
          <w:bCs/>
          <w:sz w:val="26"/>
          <w:szCs w:val="26"/>
        </w:rPr>
        <w:t>:</w:t>
      </w:r>
    </w:p>
    <w:p w:rsidR="006E385C" w:rsidRPr="00235F94" w:rsidRDefault="006E385C" w:rsidP="00235F94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bCs/>
          <w:sz w:val="26"/>
          <w:szCs w:val="26"/>
        </w:rPr>
        <w:t xml:space="preserve">ЛР1  </w:t>
      </w:r>
      <w:r w:rsidRPr="00235F94">
        <w:rPr>
          <w:rFonts w:ascii="Times New Roman" w:eastAsia="Times New Roman" w:hAnsi="Times New Roman" w:cs="Times New Roman"/>
          <w:sz w:val="26"/>
          <w:szCs w:val="26"/>
        </w:rPr>
        <w:t xml:space="preserve"> Осознающий</w:t>
      </w:r>
      <w:r w:rsidRPr="00235F94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235F94">
        <w:rPr>
          <w:rFonts w:ascii="Times New Roman" w:eastAsia="Times New Roman" w:hAnsi="Times New Roman" w:cs="Times New Roman"/>
          <w:sz w:val="26"/>
          <w:szCs w:val="26"/>
        </w:rPr>
        <w:t>себя</w:t>
      </w:r>
      <w:r w:rsidRPr="00235F94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235F94">
        <w:rPr>
          <w:rFonts w:ascii="Times New Roman" w:eastAsia="Times New Roman" w:hAnsi="Times New Roman" w:cs="Times New Roman"/>
          <w:sz w:val="26"/>
          <w:szCs w:val="26"/>
        </w:rPr>
        <w:t>великой</w:t>
      </w:r>
      <w:r w:rsidRPr="00235F94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235F94">
        <w:rPr>
          <w:rFonts w:ascii="Times New Roman" w:eastAsia="Times New Roman" w:hAnsi="Times New Roman" w:cs="Times New Roman"/>
          <w:sz w:val="26"/>
          <w:szCs w:val="26"/>
        </w:rPr>
        <w:t>страны.</w:t>
      </w:r>
      <w:r w:rsidR="00485D59" w:rsidRPr="00235F9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235F94">
        <w:rPr>
          <w:rFonts w:ascii="Times New Roman" w:eastAsia="Times New Roman" w:hAnsi="Times New Roman" w:cs="Times New Roman"/>
          <w:sz w:val="26"/>
          <w:szCs w:val="26"/>
        </w:rPr>
        <w:t>гражданином</w:t>
      </w:r>
      <w:r w:rsidRPr="00235F94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235F94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235F94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235F94">
        <w:rPr>
          <w:rFonts w:ascii="Times New Roman" w:eastAsia="Times New Roman" w:hAnsi="Times New Roman" w:cs="Times New Roman"/>
          <w:sz w:val="26"/>
          <w:szCs w:val="26"/>
        </w:rPr>
        <w:t>защитником</w:t>
      </w:r>
      <w:r w:rsidRPr="00235F94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</w:p>
    <w:p w:rsidR="00F70FD4" w:rsidRPr="00235F94" w:rsidRDefault="006E385C" w:rsidP="00235F94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35F94">
        <w:rPr>
          <w:rFonts w:ascii="Times New Roman" w:eastAsia="Times New Roman" w:hAnsi="Times New Roman" w:cs="Times New Roman"/>
          <w:sz w:val="26"/>
          <w:szCs w:val="26"/>
        </w:rPr>
        <w:t>ЛР11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</w:r>
    </w:p>
    <w:p w:rsidR="00F70FD4" w:rsidRPr="00235F94" w:rsidRDefault="00F70FD4" w:rsidP="00235F94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70FD4" w:rsidRPr="00235F94" w:rsidRDefault="00F70FD4" w:rsidP="00235F94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Содержание дисциплины имеет межпредметн</w:t>
      </w:r>
      <w:r w:rsidR="00BD6201"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>ые связи с дисциплинами общеобразовательного цикла</w:t>
      </w:r>
      <w:r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D6201"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>Литература</w:t>
      </w:r>
      <w:r w:rsidR="00BD6201"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>», «</w:t>
      </w:r>
      <w:r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Естествознание</w:t>
      </w:r>
      <w:r w:rsidR="00BD6201"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F70FD4" w:rsidRPr="00235F94" w:rsidRDefault="00F70FD4" w:rsidP="00235F94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F70FD4" w:rsidRPr="00235F94" w:rsidRDefault="00F70FD4" w:rsidP="00235F94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615258" w:rsidRPr="00235F94" w:rsidRDefault="00615258" w:rsidP="00235F94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01D2D" w:rsidRDefault="00301D2D" w:rsidP="00235F94">
      <w:pPr>
        <w:pStyle w:val="a6"/>
        <w:widowControl w:val="0"/>
        <w:ind w:left="426" w:firstLine="0"/>
        <w:jc w:val="both"/>
        <w:rPr>
          <w:b/>
          <w:sz w:val="26"/>
          <w:szCs w:val="26"/>
        </w:rPr>
      </w:pPr>
    </w:p>
    <w:p w:rsidR="00301D2D" w:rsidRDefault="00301D2D" w:rsidP="00235F94">
      <w:pPr>
        <w:pStyle w:val="a6"/>
        <w:widowControl w:val="0"/>
        <w:ind w:left="426" w:firstLine="0"/>
        <w:jc w:val="both"/>
        <w:rPr>
          <w:b/>
          <w:sz w:val="26"/>
          <w:szCs w:val="26"/>
        </w:rPr>
      </w:pPr>
    </w:p>
    <w:p w:rsidR="00F70FD4" w:rsidRPr="00235F94" w:rsidRDefault="00F70FD4" w:rsidP="00235F94">
      <w:pPr>
        <w:pStyle w:val="a6"/>
        <w:widowControl w:val="0"/>
        <w:ind w:left="426" w:firstLine="0"/>
        <w:jc w:val="both"/>
        <w:rPr>
          <w:b/>
          <w:sz w:val="26"/>
          <w:szCs w:val="26"/>
        </w:rPr>
      </w:pPr>
      <w:r w:rsidRPr="00235F94">
        <w:rPr>
          <w:b/>
          <w:sz w:val="26"/>
          <w:szCs w:val="26"/>
        </w:rPr>
        <w:t>1.4 Количество часов на освоение программы учебной дисциплины:</w:t>
      </w:r>
    </w:p>
    <w:p w:rsidR="00F70FD4" w:rsidRPr="00235F94" w:rsidRDefault="00BD6201" w:rsidP="00235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учебной нагрузки обучающегося</w:t>
      </w:r>
      <w:r w:rsidR="00F70FD4" w:rsidRPr="00235F94">
        <w:rPr>
          <w:rFonts w:ascii="Times New Roman" w:hAnsi="Times New Roman" w:cs="Times New Roman"/>
          <w:sz w:val="26"/>
          <w:szCs w:val="26"/>
        </w:rPr>
        <w:t xml:space="preserve"> – </w:t>
      </w:r>
      <w:r w:rsidR="00655E5F">
        <w:rPr>
          <w:rFonts w:ascii="Times New Roman" w:hAnsi="Times New Roman" w:cs="Times New Roman"/>
          <w:b/>
          <w:sz w:val="26"/>
          <w:szCs w:val="26"/>
        </w:rPr>
        <w:t>106 часов</w:t>
      </w:r>
      <w:r w:rsidR="00F70FD4" w:rsidRPr="00235F94">
        <w:rPr>
          <w:rFonts w:ascii="Times New Roman" w:hAnsi="Times New Roman" w:cs="Times New Roman"/>
          <w:sz w:val="26"/>
          <w:szCs w:val="26"/>
        </w:rPr>
        <w:t>, в том числе:</w:t>
      </w:r>
    </w:p>
    <w:p w:rsidR="00F70FD4" w:rsidRPr="00235F94" w:rsidRDefault="00F70FD4" w:rsidP="00235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 xml:space="preserve">во взаимодействии с преподавателем – </w:t>
      </w:r>
      <w:r w:rsidR="00655E5F">
        <w:rPr>
          <w:rFonts w:ascii="Times New Roman" w:hAnsi="Times New Roman" w:cs="Times New Roman"/>
          <w:b/>
          <w:sz w:val="26"/>
          <w:szCs w:val="26"/>
        </w:rPr>
        <w:t>106 часов</w:t>
      </w:r>
      <w:r w:rsidRPr="00235F94">
        <w:rPr>
          <w:rFonts w:ascii="Times New Roman" w:hAnsi="Times New Roman" w:cs="Times New Roman"/>
          <w:sz w:val="26"/>
          <w:szCs w:val="26"/>
        </w:rPr>
        <w:t>;</w:t>
      </w:r>
    </w:p>
    <w:p w:rsidR="00F70FD4" w:rsidRPr="00235F94" w:rsidRDefault="00F70FD4" w:rsidP="00235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 xml:space="preserve">              </w:t>
      </w:r>
    </w:p>
    <w:p w:rsidR="00F70FD4" w:rsidRPr="005146A1" w:rsidRDefault="00F70FD4" w:rsidP="00CC5A16">
      <w:pPr>
        <w:pStyle w:val="a6"/>
        <w:widowControl w:val="0"/>
        <w:ind w:left="426" w:firstLine="0"/>
        <w:jc w:val="both"/>
        <w:rPr>
          <w:b/>
          <w:sz w:val="28"/>
          <w:szCs w:val="28"/>
        </w:rPr>
      </w:pPr>
      <w:r w:rsidRPr="005146A1">
        <w:rPr>
          <w:b/>
          <w:sz w:val="28"/>
          <w:szCs w:val="28"/>
        </w:rPr>
        <w:lastRenderedPageBreak/>
        <w:t xml:space="preserve">   </w:t>
      </w:r>
    </w:p>
    <w:p w:rsidR="00F70FD4" w:rsidRPr="005146A1" w:rsidRDefault="00F70FD4" w:rsidP="00F70FD4">
      <w:pPr>
        <w:pStyle w:val="a6"/>
        <w:widowControl w:val="0"/>
        <w:ind w:left="426" w:firstLine="0"/>
        <w:jc w:val="both"/>
        <w:rPr>
          <w:b/>
          <w:sz w:val="28"/>
          <w:szCs w:val="28"/>
        </w:rPr>
      </w:pPr>
    </w:p>
    <w:p w:rsidR="00F70FD4" w:rsidRPr="005146A1" w:rsidRDefault="00F70FD4" w:rsidP="00F70FD4">
      <w:pPr>
        <w:pStyle w:val="a6"/>
        <w:widowControl w:val="0"/>
        <w:ind w:left="426" w:firstLine="0"/>
        <w:jc w:val="both"/>
        <w:rPr>
          <w:sz w:val="28"/>
          <w:szCs w:val="28"/>
        </w:rPr>
      </w:pPr>
      <w:r w:rsidRPr="005146A1">
        <w:rPr>
          <w:sz w:val="28"/>
          <w:szCs w:val="28"/>
        </w:rPr>
        <w:t xml:space="preserve"> </w:t>
      </w:r>
      <w:r w:rsidRPr="005146A1">
        <w:rPr>
          <w:b/>
          <w:sz w:val="28"/>
          <w:szCs w:val="28"/>
        </w:rPr>
        <w:t xml:space="preserve"> 2. СТРУКТУРА И СОДЕРЖАНИЕ УЧЕБНОЙ ДИСЦИПЛИНЫ</w:t>
      </w:r>
    </w:p>
    <w:p w:rsidR="00F70FD4" w:rsidRPr="005146A1" w:rsidRDefault="00F70FD4" w:rsidP="00F70F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46A1">
        <w:rPr>
          <w:rFonts w:ascii="Times New Roman" w:hAnsi="Times New Roman" w:cs="Times New Roman"/>
          <w:b/>
          <w:sz w:val="28"/>
          <w:szCs w:val="28"/>
        </w:rPr>
        <w:t xml:space="preserve">             2.1. Объем учебной дисциплины и виды учебной работы</w:t>
      </w:r>
    </w:p>
    <w:p w:rsidR="00F70FD4" w:rsidRPr="005146A1" w:rsidRDefault="00F70FD4" w:rsidP="00F70FD4">
      <w:pPr>
        <w:tabs>
          <w:tab w:val="center" w:pos="4677"/>
          <w:tab w:val="left" w:pos="6210"/>
        </w:tabs>
        <w:spacing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22"/>
        <w:gridCol w:w="2409"/>
      </w:tblGrid>
      <w:tr w:rsidR="00F70FD4" w:rsidRPr="005146A1" w:rsidTr="00235F94">
        <w:trPr>
          <w:trHeight w:val="460"/>
        </w:trPr>
        <w:tc>
          <w:tcPr>
            <w:tcW w:w="7222" w:type="dxa"/>
            <w:shd w:val="clear" w:color="auto" w:fill="auto"/>
          </w:tcPr>
          <w:p w:rsidR="00F70FD4" w:rsidRPr="005146A1" w:rsidRDefault="00F70FD4" w:rsidP="00235F94">
            <w:p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6A1">
              <w:rPr>
                <w:rFonts w:ascii="Times New Roman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2409" w:type="dxa"/>
            <w:shd w:val="clear" w:color="auto" w:fill="auto"/>
          </w:tcPr>
          <w:p w:rsidR="00F70FD4" w:rsidRPr="000B68DC" w:rsidRDefault="00F70FD4" w:rsidP="00235F94">
            <w:p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B68DC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Количество часов </w:t>
            </w:r>
          </w:p>
        </w:tc>
      </w:tr>
      <w:tr w:rsidR="00F70FD4" w:rsidRPr="005146A1" w:rsidTr="00235F94">
        <w:trPr>
          <w:trHeight w:val="354"/>
        </w:trPr>
        <w:tc>
          <w:tcPr>
            <w:tcW w:w="7222" w:type="dxa"/>
            <w:shd w:val="clear" w:color="auto" w:fill="auto"/>
          </w:tcPr>
          <w:p w:rsidR="00F70FD4" w:rsidRPr="00235F94" w:rsidRDefault="00CC5A16" w:rsidP="00235F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У</w:t>
            </w:r>
            <w:r w:rsidR="00BD6201" w:rsidRPr="005146A1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чебная нагрузка (всего)</w:t>
            </w:r>
          </w:p>
        </w:tc>
        <w:tc>
          <w:tcPr>
            <w:tcW w:w="2409" w:type="dxa"/>
            <w:shd w:val="clear" w:color="auto" w:fill="auto"/>
          </w:tcPr>
          <w:p w:rsidR="00F70FD4" w:rsidRPr="000B68DC" w:rsidRDefault="005525EC" w:rsidP="00235F94">
            <w:p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106</w:t>
            </w:r>
          </w:p>
        </w:tc>
      </w:tr>
      <w:tr w:rsidR="00F70FD4" w:rsidRPr="005146A1" w:rsidTr="00235F94">
        <w:tc>
          <w:tcPr>
            <w:tcW w:w="7222" w:type="dxa"/>
            <w:shd w:val="clear" w:color="auto" w:fill="auto"/>
          </w:tcPr>
          <w:p w:rsidR="00F70FD4" w:rsidRPr="00235F94" w:rsidRDefault="00BD6201" w:rsidP="00235F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146A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Всего во взаимодействии с преподавателем, в том числе</w:t>
            </w:r>
          </w:p>
        </w:tc>
        <w:tc>
          <w:tcPr>
            <w:tcW w:w="2409" w:type="dxa"/>
            <w:shd w:val="clear" w:color="auto" w:fill="auto"/>
          </w:tcPr>
          <w:p w:rsidR="00F70FD4" w:rsidRPr="000B68DC" w:rsidRDefault="005525EC" w:rsidP="00235F94">
            <w:p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106</w:t>
            </w:r>
          </w:p>
        </w:tc>
      </w:tr>
      <w:tr w:rsidR="00F70FD4" w:rsidRPr="005146A1" w:rsidTr="00235F94">
        <w:tc>
          <w:tcPr>
            <w:tcW w:w="7222" w:type="dxa"/>
            <w:shd w:val="clear" w:color="auto" w:fill="auto"/>
          </w:tcPr>
          <w:p w:rsidR="00F70FD4" w:rsidRPr="005146A1" w:rsidRDefault="00065537" w:rsidP="00235F94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6A1">
              <w:rPr>
                <w:rFonts w:ascii="Times New Roman" w:hAnsi="Times New Roman" w:cs="Times New Roman"/>
                <w:sz w:val="28"/>
                <w:szCs w:val="28"/>
              </w:rPr>
              <w:t>теоретические занятия</w:t>
            </w:r>
          </w:p>
        </w:tc>
        <w:tc>
          <w:tcPr>
            <w:tcW w:w="2409" w:type="dxa"/>
            <w:shd w:val="clear" w:color="auto" w:fill="auto"/>
          </w:tcPr>
          <w:p w:rsidR="00F70FD4" w:rsidRPr="000B68DC" w:rsidRDefault="005525EC" w:rsidP="00235F94">
            <w:p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60</w:t>
            </w:r>
          </w:p>
        </w:tc>
      </w:tr>
      <w:tr w:rsidR="00F70FD4" w:rsidRPr="005146A1" w:rsidTr="00235F94">
        <w:tc>
          <w:tcPr>
            <w:tcW w:w="7222" w:type="dxa"/>
            <w:shd w:val="clear" w:color="auto" w:fill="auto"/>
          </w:tcPr>
          <w:p w:rsidR="00F70FD4" w:rsidRPr="005146A1" w:rsidRDefault="00F70FD4" w:rsidP="00235F94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6A1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409" w:type="dxa"/>
            <w:shd w:val="clear" w:color="auto" w:fill="auto"/>
          </w:tcPr>
          <w:p w:rsidR="00F70FD4" w:rsidRPr="000B68DC" w:rsidRDefault="00F70FD4" w:rsidP="00235F94">
            <w:p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B68DC">
              <w:rPr>
                <w:rFonts w:ascii="Times New Roman" w:hAnsi="Times New Roman" w:cs="Times New Roman"/>
                <w:iCs/>
                <w:sz w:val="28"/>
                <w:szCs w:val="28"/>
              </w:rPr>
              <w:t>40</w:t>
            </w:r>
          </w:p>
        </w:tc>
      </w:tr>
      <w:tr w:rsidR="00F70FD4" w:rsidRPr="005146A1" w:rsidTr="00235F94">
        <w:tc>
          <w:tcPr>
            <w:tcW w:w="7222" w:type="dxa"/>
            <w:shd w:val="clear" w:color="auto" w:fill="auto"/>
          </w:tcPr>
          <w:p w:rsidR="00F70FD4" w:rsidRPr="005146A1" w:rsidRDefault="00F70FD4" w:rsidP="00235F94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6A1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консультации </w:t>
            </w:r>
          </w:p>
        </w:tc>
        <w:tc>
          <w:tcPr>
            <w:tcW w:w="2409" w:type="dxa"/>
            <w:shd w:val="clear" w:color="auto" w:fill="auto"/>
          </w:tcPr>
          <w:p w:rsidR="00F70FD4" w:rsidRPr="000B68DC" w:rsidRDefault="00F70FD4" w:rsidP="00235F94">
            <w:p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B68DC">
              <w:rPr>
                <w:rFonts w:ascii="Times New Roman" w:hAnsi="Times New Roman" w:cs="Times New Roman"/>
                <w:iCs/>
                <w:sz w:val="28"/>
                <w:szCs w:val="28"/>
              </w:rPr>
              <w:t>6</w:t>
            </w:r>
          </w:p>
        </w:tc>
      </w:tr>
      <w:tr w:rsidR="00F70FD4" w:rsidRPr="005146A1" w:rsidTr="00235F94">
        <w:tc>
          <w:tcPr>
            <w:tcW w:w="9631" w:type="dxa"/>
            <w:gridSpan w:val="2"/>
            <w:shd w:val="clear" w:color="auto" w:fill="auto"/>
          </w:tcPr>
          <w:p w:rsidR="00F70FD4" w:rsidRPr="00CC5A16" w:rsidRDefault="00CC5A16" w:rsidP="00235F94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C5A16">
              <w:rPr>
                <w:rFonts w:ascii="Times New Roman" w:hAnsi="Times New Roman" w:cs="Times New Roman"/>
                <w:iCs/>
                <w:sz w:val="28"/>
                <w:szCs w:val="28"/>
              </w:rPr>
              <w:t>Форма контроля  - дифференцированный зачет</w:t>
            </w:r>
          </w:p>
        </w:tc>
      </w:tr>
    </w:tbl>
    <w:p w:rsidR="00F70FD4" w:rsidRPr="005146A1" w:rsidRDefault="00F70FD4" w:rsidP="00F70F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sz w:val="28"/>
          <w:szCs w:val="28"/>
          <w:u w:val="single"/>
        </w:rPr>
      </w:pPr>
    </w:p>
    <w:p w:rsidR="00F70FD4" w:rsidRPr="005146A1" w:rsidRDefault="00F70FD4" w:rsidP="00F70F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/>
          <w:sz w:val="28"/>
          <w:szCs w:val="28"/>
        </w:rPr>
        <w:sectPr w:rsidR="00F70FD4" w:rsidRPr="005146A1" w:rsidSect="000A526F">
          <w:footerReference w:type="default" r:id="rId9"/>
          <w:pgSz w:w="11906" w:h="16838"/>
          <w:pgMar w:top="1134" w:right="1133" w:bottom="1134" w:left="1134" w:header="708" w:footer="708" w:gutter="0"/>
          <w:cols w:space="720"/>
          <w:docGrid w:linePitch="299"/>
        </w:sectPr>
      </w:pPr>
      <w:r w:rsidRPr="005146A1">
        <w:rPr>
          <w:b/>
          <w:sz w:val="28"/>
          <w:szCs w:val="28"/>
        </w:rPr>
        <w:t xml:space="preserve"> </w:t>
      </w:r>
    </w:p>
    <w:p w:rsidR="00F70FD4" w:rsidRPr="00093D2A" w:rsidRDefault="00F70FD4" w:rsidP="00F70FD4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93D2A">
        <w:rPr>
          <w:rFonts w:ascii="Times New Roman" w:hAnsi="Times New Roman" w:cs="Times New Roman"/>
          <w:b/>
          <w:sz w:val="26"/>
          <w:szCs w:val="26"/>
        </w:rPr>
        <w:lastRenderedPageBreak/>
        <w:t xml:space="preserve">                                    2.2 Тематический план и соде</w:t>
      </w:r>
      <w:r w:rsidR="00F31ADF" w:rsidRPr="00093D2A">
        <w:rPr>
          <w:rFonts w:ascii="Times New Roman" w:hAnsi="Times New Roman" w:cs="Times New Roman"/>
          <w:b/>
          <w:sz w:val="26"/>
          <w:szCs w:val="26"/>
        </w:rPr>
        <w:t xml:space="preserve">ржание учебной дисциплины </w:t>
      </w:r>
      <w:r w:rsidRPr="00093D2A">
        <w:rPr>
          <w:rFonts w:ascii="Times New Roman" w:hAnsi="Times New Roman" w:cs="Times New Roman"/>
          <w:b/>
          <w:sz w:val="26"/>
          <w:szCs w:val="26"/>
        </w:rPr>
        <w:t xml:space="preserve"> История</w:t>
      </w:r>
    </w:p>
    <w:tbl>
      <w:tblPr>
        <w:tblW w:w="149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3"/>
        <w:gridCol w:w="8344"/>
        <w:gridCol w:w="1020"/>
        <w:gridCol w:w="1306"/>
      </w:tblGrid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 лабораторные и практические работы, самостоятельные работы обучающегося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Объем часов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Уровень усвоения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Введение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AF1EE6" w:rsidP="000A52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Значение изучения истории. Проблема достоверности исторических знаний. Исторические источники, их виды, основные методы работы с ними.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5525EC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70FD4" w:rsidRPr="00093D2A" w:rsidTr="000A526F">
        <w:trPr>
          <w:trHeight w:val="829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1. Древнейшая стадия история человечества.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6D7134" w:rsidRDefault="00AF1EE6" w:rsidP="000A526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7134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1.1. Природное и социальное в человеке и человеческом сообществе первобытной эпохи.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AF1EE6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 Проблема антропогенеза. Расселение по земному шару.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5525EC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1.2. Начало социальной жизни. Родовая община.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AF1EE6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.Мировоззрение первобытного человека. Родовая община.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5525EC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1.3. Неолитическая революция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AF1EE6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Изменение в укладе жизни и формах социальных связей.  Рабы и рабство. Разделение труда.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5525EC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AF1EE6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Практическое занятие №1 Археологические памятники палеолита на территории России.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AF1EE6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2. Цивилизация древнего мира.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6D7134" w:rsidRDefault="002E7495" w:rsidP="000A526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7134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2.1. Ранние цивилизации, и их отличительные черты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6D71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Общие и особенности в развитии древних цивилизаций. Египет, Индия и Китай.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2E7495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Тема 2.2 Цивилизации Древнего Востока 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6D71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Хеттское царство. Ассирийская военная держава. Древняя Персия и Вавилон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5525EC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2.3. Античная цивилизация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6D7134" w:rsidP="000A5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Цивилизации Древнего Рима и Греции. Становление общественного строя, государственного аппарата.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2E7495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2.4. Религия древнего мира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6D71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Язычество на Востоке и на Западе. Возникновение мировых и национальных религий.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5525EC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6D71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11-12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Практическое занятие №2 Выделение причин возникновения  и распространения христианства.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3. Цивилизации Запада и Востока в Средние века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6D7134" w:rsidRDefault="001234E1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D713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3.1</w:t>
            </w:r>
            <w:r w:rsidRPr="00093D2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Великое переселение народов и образование варварских королевств в Европе.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6D7134" w:rsidP="000A52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13-14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Практическое занятие</w:t>
            </w:r>
            <w:r w:rsidR="00065537"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 №3 Великое переселение народов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: причины и последствия.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3.2</w:t>
            </w:r>
            <w:r w:rsidRPr="00093D2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Возникновение ислама. Арабские завоевания.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6D7134" w:rsidP="000A52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Арабы. Мухаммед и его учение. Возникновение ислама. Основы мусульманского вероучения. Образование Арабского халифата. Арабские завоевания. Распад халифата.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1234E1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bCs/>
                <w:sz w:val="26"/>
                <w:szCs w:val="26"/>
              </w:rPr>
              <w:t>Тема 3.3 Византийская империя.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6D7134" w:rsidP="000A52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6. Территория Византии. Византийская империя: власть, управление. Расцвет Византии при Юстиниане. Византия и славяне, славянизация Балкан. Принятие христианства славянскими народами. Турецкие завоевания и падение Византии. Культура Византии.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1234E1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bCs/>
                <w:sz w:val="26"/>
                <w:szCs w:val="26"/>
              </w:rPr>
              <w:t>Тема 3.4 Восток в Средние века.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6D7134" w:rsidP="002E74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Средневековая Индия. Ислам в Индии. Делийский султанат. Культура средневековой Индии. Особенности развития Китая. Административно-бюрократическая система. Китайская культура и ее влияние на соседние народы. Становление и эволюция государственности в Японии. Самураи. Правление сёгунов.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1234E1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bCs/>
                <w:sz w:val="26"/>
                <w:szCs w:val="26"/>
              </w:rPr>
              <w:t>Тема 3.5 Империя Карла Великого и ее распад. Феодальная раздробленность в Европе.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6D7134" w:rsidP="000A52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Королевство франков. Военная реформа Карла Мартелла и ее значение.  Карл Великий, его завоевания и держава.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1234E1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Тема 3.6 Католическая церковь в Средние века. Крестовые походы.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6D7134" w:rsidP="000A52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19-20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.Практическое занятие №4.Идеи эпохи Просвещения.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4. История России с древнейших времен до конца 17 века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6D7134" w:rsidRDefault="006D71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7134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4.1 Восточная Европа: природа и человек.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6D71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Племена и народы Восточной Европы в древности. Готы, гунны. Тюрки, аварские и хазарские каганаты.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1234E1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4.2. Восточные славяне 7- 8 вв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6D71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Быт и хозяйство восточных славян. Общественные отношения. Славянский пантеон и языческие обряды.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1234E1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4.3. Рождение Киевской Руси. Карта Восточной Европы.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6D71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Племенные союзы восточных славян. Князья и их дружины. Споры о происхождение и роли варягов.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1234E1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4.4 Крещение Руси.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6D71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Введение христианства. Культурно – историческое значение христианизации.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1234E1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4.5. Русь и ее соседи в 10-12 вв.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6D71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Русь и Византия. Русь и кочевые народы.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6D71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4.6. Право Древней Руси. Истоки русской культуры.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6D71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«Русская правда» Ярослава Мудрого. Древнерусская литература. Архитектура. Живопись.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6D71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4.7. Древняя Русь в эпоху политической раздробленности.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6D71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Причины раздробленности. Междоусобная борьба князей.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6D71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4.8. Борьба Руси с иноземными завоевателями.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6D71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8. Образование монгольской империи. Русь под властью Золотой Орды.  Ледовое побоище. Невская битва.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6D71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4.9. Русь на пути к возрождению.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6D71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Восстановление экономического уровня после нашествия монголо- татар. Исторические портреты Ивана Калита, Дмитрия Донского.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6D71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4.10. От Руси к России.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6D71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Социальная структура русского общества.  Политический строй. Судебник 1497г.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6D71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5. Россия в ХVI— ХVII веках: от великого княжества к царству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99670D" w:rsidRDefault="0099670D" w:rsidP="000A526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9670D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5.1.  Россия в царствовании Ивана Грозного.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99670D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Исторический портрет Ивана Грозного, основные направления политики. Судебник 1550 г. Народы Урала и Сибири.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99670D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5.2. Россия в середине и второй половине 17вв.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99670D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. Соборное уложение 1649.  Юридическое оформление крепостного права. 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99670D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5.3. Политический строй России. Церковный раскол.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99670D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. Развитие приказной системы. Основные направления внутренней и внешней политики. Характер российской колонизаций 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99670D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99670D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34-35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Практическое занятие №5 Выявление причин Смуты и характеристика ее основных событий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99670D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36-37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Практическое занятие №6 Народные движения в XVII веке: причины, формы, участники.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6. Россия в 18 вв.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AF0DAA" w:rsidRDefault="00AF0DA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F0DAA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6.1. Россия в период реформ Петра 1.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AF0DAA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Исторический портрет Петра 1, основные направление политики. Реформы Петра 1.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AF0DAA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6.2. Культурный переворот Петровского времени.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AF0DAA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39-40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Практическое занятие №7  Культурный переворот петровских времен.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6.3. Внутренняя и внешняя политика приемников Петра (1725-1762)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AF0DAA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.Внутренняя и внешняя политика приемников  Петра 1. Причины дворцовых переворотов.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AF0DAA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6.4. Россия во второй половине 18вв.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AF0DAA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Исторический портрет Екатерины.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Политика «Просвещенного абсолютизма».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AF0DAA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6.5. Павел 1 характеристика личности основные направления политики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AF0DAA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43-44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Павел 1 характеристика личности. Основные направления политики.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AF0DAA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45-46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Практическое занятие №8 Характеристика причин, хода и значения восстания под предводительством Е.И.Пугачева.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7.  Российская империя в ХIХ веке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AF0DA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F0DA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7.1.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Внутренняя и внешняя политика России в начале XIX века. 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AF0DAA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47-48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Внутренняя и внешняя политика России в начале XIX века. Император Александр I и его окружение. Правление Николая I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tabs>
                <w:tab w:val="center" w:pos="1678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8. Становление индустриальной цивилизации.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CD6791" w:rsidRDefault="00A90385" w:rsidP="000A526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D6791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8.1. Различные европейские модели перехода от традиционного к индустриальному обществу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CD6791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49-50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.Различные европейские модели перехода от традиционного к индустриальному обществу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8.2. Становление гражданского общества.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CD6791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51-52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 Практическое занятие №9 Определение значения восстания декабристов.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8.3.Развитие капиталистических отношений и социальной структуры индустриального общества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CD6791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53-54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 Практическое занятие №10 Процесс модернизации в странах Востока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8.4. Особенности духовной жизни нового времени.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CD6791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55-56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.Особенности духовной жизни нового времени.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CD6791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57-58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 Характеристика событий Крымской войны и ее последствий.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9. От новой истории к новейшей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CD6791" w:rsidRDefault="001234E1" w:rsidP="000A526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D6791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9.1. Международные отношения в начале 20в.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CD6791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.Великобритания и Франция. Тройственный союз и Антанта.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1234E1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9.2. Научно- технический прогресс на рубеже 19 – 20в.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CD6791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0.Энергетическая революция. Новые информационные потоки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1234E1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9.3. Россия в начале 20в.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CD6791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61-6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 w:rsidR="00301D2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Социальный и демографический состав российского общества. Миграционные процессы.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9.4. Российская правовая система.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CD6791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63-6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  <w:r w:rsidR="00301D2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Свод законов Российской империи. Экономические реформы  П. А. Столыпина С. Ю. Витте.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9.5. Первая мировая война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CD6791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65-6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6. Истоки и причины. Влияние войны на общество. Кризисы временного правительства.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9.6. Приход большевиков к власти в России.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CD6791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67-6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8. Практическое занятие №11 Революции 1917 г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CD6791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69-7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0 Практическое занятие №12 Характеристика причин и этапов гражданской войны в России.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10. Между мировыми войнами.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294734" w:rsidRDefault="002947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10.1. Страны мира в 20-30г.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2947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71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.Мировой экономический кризис. Возникновение фашизма. Тоталитаризм.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2947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10.2. Международные отношения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2947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72-73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301D2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Лига наций. Пакт Молотова – Риббентропа.  Латинская Америка на путях модернизации.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10.3. Строительства социализма в СССР.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2947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74-75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301D2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Новая экономическая политика. Приоритеты внутригосударственного строительства.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10.4. Общественно – политическая жизнь в СССР 20-30гг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2947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76-77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Практическое занятие № 13 Альтернатива сталинской коллективизации.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2947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78-79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Практическое занятие №14 Определение причин мирового экономического кризиса 1929-1933гг.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11. Вторая мировая война. Великая Отечественная война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294734" w:rsidRDefault="002947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2947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.Причины и ход.  Война технологий. Антигитлеровская коалиция. Первый и второй период Второй мировой войны.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2947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2947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81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.Пропаганда и контрпропаганда. Партизанские движение. Национальная политика.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2E7495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2947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82-83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Практическое занятие № 15 Определение исторического значения Московской битвы.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2947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Основные военные операции в 1944 – 194</w:t>
            </w:r>
            <w:r w:rsidR="00D52AA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гг. Открытие Второго фронта.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2E7495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12. Мир во второй половине ХХ — начале ХХI века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294734" w:rsidRDefault="005721D2" w:rsidP="000A526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12.1 Мир во второй половине ХХ — начале ХХI века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5721D2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.Сверхдержавы США и СССР. Военные блоки.  Крах биполярного мира.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5721D2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5721D2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86-87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.Практическое занятие №16 Выявление причин и характерных черт Кубинской революции.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5721D2" w:rsidP="000A52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88-89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Практическое занятие №17 Этапы «Холодной войны»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Раздел 13. СССР в 1945- 1991 годы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294734" w:rsidRDefault="005721D2" w:rsidP="000A526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13.1 СССР в 1945- 1991 годы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5721D2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90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.Исторический портрет Н.С. Хрущева. Основные направление политики. Реформы государственного аппарата. Л.И. Брежнев. Ю.А. Андропов. К.К. Черненко. М. С. Горбачев – основные направления деятельности.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5721D2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5721D2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91-92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Практическое занятие №18 Определение значения ХХ съезда КПСС.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14. Россия и мир на рубеже 20-21веков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294734" w:rsidRDefault="002947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14.1. Россия в мировых интеграционных процессах и формировании современной международно – правовой системы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D7E27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93-94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Практическое занятие № 19 Распад СССР и его последствия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D7E27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95-96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 Чеченский конфликт. Этапы и участники конфликта.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2947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D7E27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97-98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Причины политического кризиса на Украине.  Воссоединение Крыма с Россией.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2947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FD7E27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D7E27">
              <w:rPr>
                <w:rFonts w:ascii="Times New Roman" w:hAnsi="Times New Roman" w:cs="Times New Roman"/>
                <w:b/>
                <w:sz w:val="26"/>
                <w:szCs w:val="26"/>
              </w:rPr>
              <w:t>консультации 1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D7E27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7E27">
              <w:rPr>
                <w:rFonts w:ascii="Times New Roman" w:hAnsi="Times New Roman" w:cs="Times New Roman"/>
                <w:b/>
                <w:sz w:val="26"/>
                <w:szCs w:val="26"/>
              </w:rPr>
              <w:t>99-100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Российская Федерация в системе современных международных отношений. Участие РФ в работе международных организаций.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93D2A">
        <w:trPr>
          <w:trHeight w:val="709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FD7E27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D7E27">
              <w:rPr>
                <w:rFonts w:ascii="Times New Roman" w:hAnsi="Times New Roman" w:cs="Times New Roman"/>
                <w:b/>
                <w:sz w:val="26"/>
                <w:szCs w:val="26"/>
              </w:rPr>
              <w:t>консультации 2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D7E27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7E27">
              <w:rPr>
                <w:rFonts w:ascii="Times New Roman" w:hAnsi="Times New Roman" w:cs="Times New Roman"/>
                <w:b/>
                <w:sz w:val="26"/>
                <w:szCs w:val="26"/>
              </w:rPr>
              <w:t>101-102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Социально-экономическое развитие РФ на современном этапе. Санкции и их последствия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FD7E27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D7E27">
              <w:rPr>
                <w:rFonts w:ascii="Times New Roman" w:hAnsi="Times New Roman" w:cs="Times New Roman"/>
                <w:b/>
                <w:sz w:val="26"/>
                <w:szCs w:val="26"/>
              </w:rPr>
              <w:t>консультации 3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D7E27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7E27">
              <w:rPr>
                <w:rFonts w:ascii="Times New Roman" w:hAnsi="Times New Roman" w:cs="Times New Roman"/>
                <w:b/>
                <w:sz w:val="26"/>
                <w:szCs w:val="26"/>
              </w:rPr>
              <w:t>103-104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 Сохранение территориальной целостности России. Национальная политика РФ.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№20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2947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105-10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6 Дифференцированный зачет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0FD4" w:rsidRPr="00093D2A" w:rsidTr="00093D2A">
        <w:trPr>
          <w:trHeight w:val="7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15" w:rsidRPr="00093D2A" w:rsidRDefault="003B4D15" w:rsidP="00235F94">
            <w:pPr>
              <w:tabs>
                <w:tab w:val="left" w:pos="718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093D2A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Итого: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15" w:rsidRPr="00093D2A" w:rsidRDefault="001234E1" w:rsidP="00235F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3B4D15" w:rsidRPr="00093D2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  <w:p w:rsidR="003B4D15" w:rsidRPr="00093D2A" w:rsidRDefault="003B4D15" w:rsidP="00235F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93D2A" w:rsidRDefault="00093D2A" w:rsidP="00F70FD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93D2A" w:rsidRDefault="00093D2A" w:rsidP="00F70FD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93D2A" w:rsidRPr="00093D2A" w:rsidRDefault="00093D2A" w:rsidP="00093D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93D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093D2A" w:rsidRDefault="00093D2A" w:rsidP="00F70FD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70FD4" w:rsidRPr="00093D2A" w:rsidRDefault="00F70FD4" w:rsidP="00F70FD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3D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 – ознакомительный (характеристики уровня освоения учебного материала используются следующие обозначения)</w:t>
      </w:r>
    </w:p>
    <w:p w:rsidR="00F70FD4" w:rsidRPr="00093D2A" w:rsidRDefault="00F70FD4" w:rsidP="00F70FD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3D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 – репродуктивный (выполнение деятельности по образцу, инструкции или под руководством);</w:t>
      </w:r>
    </w:p>
    <w:p w:rsidR="00F70FD4" w:rsidRPr="00093D2A" w:rsidRDefault="00F70FD4" w:rsidP="00235F94">
      <w:pPr>
        <w:pStyle w:val="a3"/>
        <w:numPr>
          <w:ilvl w:val="0"/>
          <w:numId w:val="3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3D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 продуктивный (планирование и самостоятельное выполнение деятельности, решение проблемных задач)</w:t>
      </w:r>
    </w:p>
    <w:p w:rsidR="00235F94" w:rsidRPr="00093D2A" w:rsidRDefault="00235F94" w:rsidP="00F70FD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35F94" w:rsidRDefault="00235F94" w:rsidP="00F70FD4">
      <w:pPr>
        <w:spacing w:after="0" w:line="240" w:lineRule="auto"/>
        <w:rPr>
          <w:rFonts w:ascii="Times New Roman" w:hAnsi="Times New Roman"/>
          <w:sz w:val="28"/>
          <w:szCs w:val="28"/>
        </w:rPr>
        <w:sectPr w:rsidR="00235F94" w:rsidSect="000A526F">
          <w:pgSz w:w="16838" w:h="11906" w:orient="landscape"/>
          <w:pgMar w:top="1701" w:right="1134" w:bottom="850" w:left="1134" w:header="708" w:footer="708" w:gutter="0"/>
          <w:cols w:space="720"/>
          <w:docGrid w:linePitch="299"/>
        </w:sectPr>
      </w:pPr>
    </w:p>
    <w:p w:rsidR="00F70FD4" w:rsidRPr="00093D2A" w:rsidRDefault="00F70FD4" w:rsidP="00235F94">
      <w:pPr>
        <w:tabs>
          <w:tab w:val="left" w:pos="284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93D2A">
        <w:rPr>
          <w:rFonts w:ascii="Times New Roman" w:hAnsi="Times New Roman" w:cs="Times New Roman"/>
          <w:b/>
          <w:sz w:val="26"/>
          <w:szCs w:val="26"/>
        </w:rPr>
        <w:lastRenderedPageBreak/>
        <w:t>3.Условия реализации учебной дисциплины</w:t>
      </w:r>
    </w:p>
    <w:p w:rsidR="00F70FD4" w:rsidRPr="00093D2A" w:rsidRDefault="00F70FD4" w:rsidP="00235F94">
      <w:pPr>
        <w:tabs>
          <w:tab w:val="center" w:pos="4677"/>
          <w:tab w:val="left" w:pos="6210"/>
        </w:tabs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93D2A">
        <w:rPr>
          <w:rFonts w:ascii="Times New Roman" w:hAnsi="Times New Roman" w:cs="Times New Roman"/>
          <w:b/>
          <w:sz w:val="26"/>
          <w:szCs w:val="26"/>
        </w:rPr>
        <w:t>3.1. Требования к минимальному материально-техническому обеспечению</w:t>
      </w:r>
    </w:p>
    <w:p w:rsidR="00093D2A" w:rsidRDefault="00093D2A" w:rsidP="00F70FD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Для реализации учебной дисциплины имеется в наличии учебный кабинет «</w:t>
      </w:r>
      <w:r>
        <w:rPr>
          <w:rFonts w:ascii="Times New Roman" w:hAnsi="Times New Roman" w:cs="Times New Roman"/>
          <w:sz w:val="26"/>
          <w:szCs w:val="26"/>
        </w:rPr>
        <w:t>С</w:t>
      </w:r>
      <w:r w:rsidRPr="00093D2A">
        <w:rPr>
          <w:rFonts w:ascii="Times New Roman" w:hAnsi="Times New Roman" w:cs="Times New Roman"/>
          <w:sz w:val="26"/>
          <w:szCs w:val="26"/>
        </w:rPr>
        <w:t>оциально-экономических дисциплин».</w:t>
      </w:r>
    </w:p>
    <w:p w:rsidR="00F70FD4" w:rsidRPr="00093D2A" w:rsidRDefault="00F70FD4" w:rsidP="00F70FD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 xml:space="preserve"> </w:t>
      </w:r>
      <w:r w:rsidRPr="00093D2A">
        <w:rPr>
          <w:rFonts w:ascii="Times New Roman" w:hAnsi="Times New Roman" w:cs="Times New Roman"/>
          <w:b/>
          <w:sz w:val="26"/>
          <w:szCs w:val="26"/>
        </w:rPr>
        <w:t>Оборудование учебного кабинета:</w:t>
      </w:r>
    </w:p>
    <w:p w:rsidR="00F70FD4" w:rsidRPr="00093D2A" w:rsidRDefault="00F70FD4" w:rsidP="00F70FD4">
      <w:pPr>
        <w:pStyle w:val="a3"/>
        <w:numPr>
          <w:ilvl w:val="0"/>
          <w:numId w:val="1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Доска классная.</w:t>
      </w:r>
    </w:p>
    <w:p w:rsidR="00F70FD4" w:rsidRPr="00093D2A" w:rsidRDefault="00F70FD4" w:rsidP="00F70FD4">
      <w:pPr>
        <w:pStyle w:val="a3"/>
        <w:numPr>
          <w:ilvl w:val="0"/>
          <w:numId w:val="1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Стол преподавательский.</w:t>
      </w:r>
    </w:p>
    <w:p w:rsidR="00F70FD4" w:rsidRPr="00093D2A" w:rsidRDefault="00F70FD4" w:rsidP="00F70FD4">
      <w:pPr>
        <w:pStyle w:val="a3"/>
        <w:numPr>
          <w:ilvl w:val="0"/>
          <w:numId w:val="1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Стул для преподавателя.</w:t>
      </w:r>
    </w:p>
    <w:p w:rsidR="00F70FD4" w:rsidRPr="00093D2A" w:rsidRDefault="00F70FD4" w:rsidP="00F70FD4">
      <w:pPr>
        <w:pStyle w:val="a3"/>
        <w:numPr>
          <w:ilvl w:val="0"/>
          <w:numId w:val="1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 xml:space="preserve">Столы для студентов. </w:t>
      </w:r>
    </w:p>
    <w:p w:rsidR="00F70FD4" w:rsidRPr="00093D2A" w:rsidRDefault="00F70FD4" w:rsidP="00F70FD4">
      <w:pPr>
        <w:pStyle w:val="a3"/>
        <w:numPr>
          <w:ilvl w:val="0"/>
          <w:numId w:val="1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Стулья для студентов.</w:t>
      </w:r>
    </w:p>
    <w:p w:rsidR="00F70FD4" w:rsidRPr="00093D2A" w:rsidRDefault="00F70FD4" w:rsidP="00F70FD4">
      <w:pPr>
        <w:pStyle w:val="a3"/>
        <w:numPr>
          <w:ilvl w:val="0"/>
          <w:numId w:val="1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Книжные шкафы.</w:t>
      </w:r>
    </w:p>
    <w:p w:rsidR="00F70FD4" w:rsidRPr="00093D2A" w:rsidRDefault="00F70FD4" w:rsidP="00F70FD4">
      <w:pPr>
        <w:pStyle w:val="a3"/>
        <w:numPr>
          <w:ilvl w:val="0"/>
          <w:numId w:val="1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Учебно – методический комплекс по дисциплине ОУД История</w:t>
      </w:r>
    </w:p>
    <w:p w:rsidR="00F70FD4" w:rsidRPr="00093D2A" w:rsidRDefault="00F70FD4" w:rsidP="00F70FD4">
      <w:pPr>
        <w:pStyle w:val="a3"/>
        <w:numPr>
          <w:ilvl w:val="0"/>
          <w:numId w:val="1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 xml:space="preserve">Словари исторические </w:t>
      </w:r>
    </w:p>
    <w:p w:rsidR="00F70FD4" w:rsidRPr="00093D2A" w:rsidRDefault="00F70FD4" w:rsidP="00F70FD4">
      <w:pPr>
        <w:pStyle w:val="a3"/>
        <w:numPr>
          <w:ilvl w:val="0"/>
          <w:numId w:val="1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Справочники библиографические.</w:t>
      </w:r>
    </w:p>
    <w:p w:rsidR="00ED1F8F" w:rsidRPr="00093D2A" w:rsidRDefault="00F70FD4" w:rsidP="00F70FD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b/>
          <w:bCs/>
          <w:sz w:val="26"/>
          <w:szCs w:val="26"/>
        </w:rPr>
        <w:t xml:space="preserve">Технические средства обучения: </w:t>
      </w:r>
      <w:r w:rsidRPr="00093D2A">
        <w:rPr>
          <w:rFonts w:ascii="Times New Roman" w:hAnsi="Times New Roman" w:cs="Times New Roman"/>
          <w:sz w:val="26"/>
          <w:szCs w:val="26"/>
        </w:rPr>
        <w:t>компьютер и мультимедийный проектор.</w:t>
      </w:r>
    </w:p>
    <w:p w:rsidR="00ED1F8F" w:rsidRPr="00093D2A" w:rsidRDefault="00ED1F8F" w:rsidP="00ED1F8F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93D2A">
        <w:rPr>
          <w:rFonts w:ascii="Times New Roman" w:hAnsi="Times New Roman" w:cs="Times New Roman"/>
          <w:b/>
          <w:sz w:val="26"/>
          <w:szCs w:val="26"/>
        </w:rPr>
        <w:t>3.2. Информационное обеспечение обучения</w:t>
      </w:r>
    </w:p>
    <w:p w:rsidR="00ED1F8F" w:rsidRDefault="00ED1F8F" w:rsidP="00ED1F8F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93D2A">
        <w:rPr>
          <w:rFonts w:ascii="Times New Roman" w:hAnsi="Times New Roman" w:cs="Times New Roman"/>
          <w:b/>
          <w:sz w:val="26"/>
          <w:szCs w:val="26"/>
        </w:rPr>
        <w:t>Основные источники:</w:t>
      </w:r>
    </w:p>
    <w:p w:rsidR="00A167E4" w:rsidRPr="00093D2A" w:rsidRDefault="00A167E4" w:rsidP="00A167E4">
      <w:pPr>
        <w:pStyle w:val="a3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</w:t>
      </w:r>
      <w:r w:rsidRPr="00A167E4">
        <w:rPr>
          <w:rFonts w:ascii="Times New Roman" w:hAnsi="Times New Roman" w:cs="Times New Roman"/>
          <w:sz w:val="26"/>
          <w:szCs w:val="26"/>
        </w:rPr>
        <w:t xml:space="preserve"> </w:t>
      </w:r>
      <w:r w:rsidRPr="00093D2A">
        <w:rPr>
          <w:rFonts w:ascii="Times New Roman" w:hAnsi="Times New Roman" w:cs="Times New Roman"/>
          <w:sz w:val="26"/>
          <w:szCs w:val="26"/>
        </w:rPr>
        <w:t xml:space="preserve">Оришев, А. Б. История : учебник / А.Б. Оришев, В.Н. Тарасенко. — Москва : РИОР : ИНФРА-М, 2021. — 276 с. — (Среднее профессиональное образование). — DOI: https://doi.org/10.29039/01828-6. - ISBN 978-5-369-01833-0. - Текст : электронный. - URL: </w:t>
      </w:r>
      <w:hyperlink r:id="rId10" w:history="1">
        <w:r w:rsidRPr="00093D2A">
          <w:rPr>
            <w:rStyle w:val="a9"/>
            <w:rFonts w:ascii="Times New Roman" w:hAnsi="Times New Roman" w:cs="Times New Roman"/>
            <w:sz w:val="26"/>
            <w:szCs w:val="26"/>
          </w:rPr>
          <w:t>https://znanium.com/catalog/product/1247109</w:t>
        </w:r>
      </w:hyperlink>
      <w:r w:rsidRPr="00093D2A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3445C7" w:rsidRPr="003445C7" w:rsidRDefault="00A167E4" w:rsidP="003445C7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3445C7" w:rsidRPr="003445C7">
        <w:rPr>
          <w:rFonts w:ascii="Times New Roman" w:hAnsi="Times New Roman" w:cs="Times New Roman"/>
          <w:sz w:val="26"/>
          <w:szCs w:val="26"/>
        </w:rPr>
        <w:t xml:space="preserve">. История : учебное пособие / В.В. Касьянов, П.С. Самыгин, С.И. Самыгин, В.Н. Шевелев. — 2-е изд., испр. и доп. — Москва : ИНФРА-М, 2023. — 550 с. — (Среднее профессиональное образование). — DOI 10.12737/1086532. - ISBN 978-5-16-016200-3. - Текст : электронный. - URL: </w:t>
      </w:r>
      <w:hyperlink r:id="rId11" w:history="1">
        <w:r w:rsidR="003445C7" w:rsidRPr="003445C7">
          <w:rPr>
            <w:rStyle w:val="a9"/>
            <w:rFonts w:ascii="Times New Roman" w:hAnsi="Times New Roman" w:cs="Times New Roman"/>
            <w:sz w:val="26"/>
            <w:szCs w:val="26"/>
          </w:rPr>
          <w:t>https://znanium.com/catalog/product/1900464</w:t>
        </w:r>
      </w:hyperlink>
      <w:r w:rsidR="003445C7" w:rsidRPr="003445C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D1F8F" w:rsidRPr="00093D2A" w:rsidRDefault="00ED1F8F" w:rsidP="00235F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93D2A">
        <w:rPr>
          <w:rFonts w:ascii="Times New Roman" w:hAnsi="Times New Roman" w:cs="Times New Roman"/>
          <w:b/>
          <w:sz w:val="26"/>
          <w:szCs w:val="26"/>
        </w:rPr>
        <w:t>Дополнительные источники:</w:t>
      </w:r>
    </w:p>
    <w:p w:rsidR="00ED1F8F" w:rsidRPr="00093D2A" w:rsidRDefault="00ED1F8F" w:rsidP="00ED1F8F">
      <w:pPr>
        <w:spacing w:after="20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093D2A">
        <w:rPr>
          <w:rFonts w:ascii="Times New Roman" w:eastAsia="Calibri" w:hAnsi="Times New Roman" w:cs="Times New Roman"/>
          <w:sz w:val="26"/>
          <w:szCs w:val="26"/>
        </w:rPr>
        <w:t xml:space="preserve">1.Мунчаев, Ш. М. История России : учебник / Ш. М. Мунчаев. — 7-е изд., перераб. и доп. — Москва : Норма : ИНФРА-М, 2020. — 512 с. - ISBN 978-5-91768-930-2. - Текст : электронный. - URL: </w:t>
      </w:r>
      <w:hyperlink r:id="rId12" w:history="1">
        <w:r w:rsidRPr="00093D2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https://znanium.com/catalog/product/1069037</w:t>
        </w:r>
      </w:hyperlink>
      <w:r w:rsidRPr="00093D2A">
        <w:rPr>
          <w:rFonts w:ascii="Times New Roman" w:eastAsia="Calibri" w:hAnsi="Times New Roman" w:cs="Times New Roman"/>
          <w:sz w:val="26"/>
          <w:szCs w:val="26"/>
        </w:rPr>
        <w:t xml:space="preserve">  </w:t>
      </w:r>
    </w:p>
    <w:p w:rsidR="00ED1F8F" w:rsidRPr="00093D2A" w:rsidRDefault="00ED1F8F" w:rsidP="00ED1F8F">
      <w:pPr>
        <w:spacing w:after="20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093D2A">
        <w:rPr>
          <w:rFonts w:ascii="Times New Roman" w:eastAsia="Calibri" w:hAnsi="Times New Roman" w:cs="Times New Roman"/>
          <w:sz w:val="26"/>
          <w:szCs w:val="26"/>
        </w:rPr>
        <w:t xml:space="preserve">2.Трифонова, Г. А. История : учебное пособие / Трифонова Г.А, Супрунова Е.П., Пай С.С., Салионов А.Е.. - Москва : НИЦ ИНФРА-М, 2020. - 649 с. - (Среднее профессиональное образование). - ISBN 978-5-16-014652-2. - Текст : электронный. - URL: </w:t>
      </w:r>
      <w:hyperlink r:id="rId13" w:history="1">
        <w:r w:rsidRPr="00093D2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https://znanium.com/catalog/product/995930</w:t>
        </w:r>
      </w:hyperlink>
      <w:r w:rsidRPr="00093D2A">
        <w:rPr>
          <w:rFonts w:ascii="Times New Roman" w:eastAsia="Calibri" w:hAnsi="Times New Roman" w:cs="Times New Roman"/>
          <w:sz w:val="26"/>
          <w:szCs w:val="26"/>
        </w:rPr>
        <w:t xml:space="preserve">  </w:t>
      </w:r>
    </w:p>
    <w:p w:rsidR="00ED1F8F" w:rsidRPr="00093D2A" w:rsidRDefault="00ED1F8F" w:rsidP="00ED1F8F">
      <w:pPr>
        <w:spacing w:after="131"/>
        <w:ind w:right="4681"/>
        <w:rPr>
          <w:rFonts w:ascii="Times New Roman" w:eastAsia="Calibri" w:hAnsi="Times New Roman" w:cs="Times New Roman"/>
          <w:sz w:val="26"/>
          <w:szCs w:val="26"/>
        </w:rPr>
      </w:pPr>
      <w:r w:rsidRPr="00093D2A">
        <w:rPr>
          <w:rFonts w:ascii="Times New Roman" w:eastAsia="Calibri" w:hAnsi="Times New Roman" w:cs="Times New Roman"/>
          <w:sz w:val="26"/>
          <w:szCs w:val="26"/>
        </w:rPr>
        <w:t xml:space="preserve">3. История России XVIII — начала XX века : учебник / М.Ю. Лачаева, Л.М. Ляшенко, В.Е. Воронин, А.П. Синелобов ; под ред. М.Ю. Лачаевой. — Москва : ИНФРА-М, 2019. — 648 с. + Доп. материалы [Электронный ресурс; Режим </w:t>
      </w:r>
      <w:r w:rsidRPr="00093D2A">
        <w:rPr>
          <w:rFonts w:ascii="Times New Roman" w:eastAsia="Calibri" w:hAnsi="Times New Roman" w:cs="Times New Roman"/>
          <w:sz w:val="26"/>
          <w:szCs w:val="26"/>
        </w:rPr>
        <w:lastRenderedPageBreak/>
        <w:t>доступа http://new.znanium.com]. — (Высшее образование: Бакалавриат). — www.dx.doi.org/10.12737/25130. - ISBN 978-5-16-012874-0. - Текст : э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93D2A">
        <w:rPr>
          <w:rFonts w:ascii="Times New Roman" w:hAnsi="Times New Roman" w:cs="Times New Roman"/>
          <w:b/>
          <w:sz w:val="26"/>
          <w:szCs w:val="26"/>
        </w:rPr>
        <w:t>Интернет-ресурсы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znanium.com – Электронная библиотечная система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gumer. info (Библиотека Гумер).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hist. msu. ru/ER/Etext/PICT/feudal. htm (Библиотека Исторического факультетаМГУ).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plekhanovfound. ru/library (Библиотека социал-демократа).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bibliotekar. ru (Библиотекарь. Ру: электронная библиотека нехудожественной литературы по русской и мировой истории, искусству, культуре, прикладным наукам).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https://ru. wikipedia. org (Википедия: свободная энциклопедия).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https://ru. wikisource. org (Викитека: свободная библиотека).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wco. ru/icons (Виртуальный каталог икон).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militera. lib. ru (Военная литература: собрание текстов).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world-war2. chat. ru (Вторая Мировая война в русском Интернете).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kulichki. com/~gumilev/HE1 (Древний Восток).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old-rus-maps. ru (Европейские гравированные географические чертежи и карты России, изданные в XVI— XVIII столетиях).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biograf-book. narod. ru (Избранные биографии: биографическая литература СССР).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magister. msk. ru/library/library. htm (Интернет-издательство «Библиотека»: электронные издания произведений и биографических и критических материалов).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093D2A">
        <w:rPr>
          <w:rFonts w:ascii="Times New Roman" w:hAnsi="Times New Roman" w:cs="Times New Roman"/>
          <w:sz w:val="26"/>
          <w:szCs w:val="26"/>
          <w:lang w:val="en-US"/>
        </w:rPr>
        <w:t>www. intellect-video. com/russian-history (</w:t>
      </w:r>
      <w:r w:rsidRPr="00093D2A">
        <w:rPr>
          <w:rFonts w:ascii="Times New Roman" w:hAnsi="Times New Roman" w:cs="Times New Roman"/>
          <w:sz w:val="26"/>
          <w:szCs w:val="26"/>
        </w:rPr>
        <w:t>ИсторияРоссиииСССР</w:t>
      </w:r>
      <w:r w:rsidRPr="00093D2A">
        <w:rPr>
          <w:rFonts w:ascii="Times New Roman" w:hAnsi="Times New Roman" w:cs="Times New Roman"/>
          <w:sz w:val="26"/>
          <w:szCs w:val="26"/>
          <w:lang w:val="en-US"/>
        </w:rPr>
        <w:t xml:space="preserve">: </w:t>
      </w:r>
      <w:r w:rsidRPr="00093D2A">
        <w:rPr>
          <w:rFonts w:ascii="Times New Roman" w:hAnsi="Times New Roman" w:cs="Times New Roman"/>
          <w:sz w:val="26"/>
          <w:szCs w:val="26"/>
        </w:rPr>
        <w:t>онлайн</w:t>
      </w:r>
      <w:r w:rsidRPr="00093D2A">
        <w:rPr>
          <w:rFonts w:ascii="Times New Roman" w:hAnsi="Times New Roman" w:cs="Times New Roman"/>
          <w:sz w:val="26"/>
          <w:szCs w:val="26"/>
          <w:lang w:val="en-US"/>
        </w:rPr>
        <w:t>-</w:t>
      </w:r>
      <w:r w:rsidRPr="00093D2A">
        <w:rPr>
          <w:rFonts w:ascii="Times New Roman" w:hAnsi="Times New Roman" w:cs="Times New Roman"/>
          <w:sz w:val="26"/>
          <w:szCs w:val="26"/>
        </w:rPr>
        <w:t>видео</w:t>
      </w:r>
      <w:r w:rsidRPr="00093D2A">
        <w:rPr>
          <w:rFonts w:ascii="Times New Roman" w:hAnsi="Times New Roman" w:cs="Times New Roman"/>
          <w:sz w:val="26"/>
          <w:szCs w:val="26"/>
          <w:lang w:val="en-US"/>
        </w:rPr>
        <w:t>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historicus. ru (Историк: общественно-политический журнал).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history. tom. ru (История России от князей до Президента).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statehistory. ru (История государства).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kulichki. com/grandwar («Как наши деды воевали»: рассказы о военных конфликтахРоссийской империи).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raremaps. ru (Коллекция старинных карт Российской империи).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old-maps. narod. ru (Коллекция старинных карт территорий и городов России).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mifologia. chat. ru (Мифология народов мира).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krugosvet. ru (Онлайн-энциклопедия «Кругосвет»).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liber. rsuh. ru (Информационный комплекс РГГУ «Научная библиотека»).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august-1914. ru (Первая мировая война: интернет-проект).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www.9may. ru (Проект-акция: «Наша Победа. День за днем»).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temples. ru (Проект «Храмы России»).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radzivil. chat. ru (Радзивилловская летопись с иллюстрациями).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borodulincollection. com/index. html (Раритеты фотохроники СССР: 1917—1991 гг. —коллекция Льва Бородулина).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rusrevolution. info (Революция и Гражданская война: интернет-проект).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rodina. rg. ru</w:t>
      </w:r>
      <w:r w:rsidRPr="00093D2A">
        <w:rPr>
          <w:rFonts w:ascii="Times New Roman" w:hAnsi="Times New Roman" w:cs="Times New Roman"/>
          <w:b/>
          <w:bCs/>
          <w:sz w:val="26"/>
          <w:szCs w:val="26"/>
        </w:rPr>
        <w:t>(</w:t>
      </w:r>
      <w:r w:rsidRPr="00093D2A">
        <w:rPr>
          <w:rFonts w:ascii="Times New Roman" w:hAnsi="Times New Roman" w:cs="Times New Roman"/>
          <w:sz w:val="26"/>
          <w:szCs w:val="26"/>
        </w:rPr>
        <w:t>Родина: российский исторический иллюстрированный журнал).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all-photo. ru/empire/index. ru. html (Российская империя в фотографиях).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fershal. narod. ru (Российский мемуарий).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lastRenderedPageBreak/>
        <w:t>www. avorhist. ru (Русь Древняя и удельная).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memoirs. ru (Русские мемуары: Россия в дневниках и воспоминаниях).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scepsis. ru/library/history/page1 (Скепсис: научно-просветительский журнал).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arhivtime. ru (Следы времени: интернет-архив старинных фотографий, открыток,документов).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sovmusic. ru (Советская музыка).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infoliolib. info (Университетская электронная библиотека Infolio).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hist. msu. ru/ER/Etext/index. html (электронная библиотека Исторического факультетаМГУ им. М. В. Ломоносова).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library. spbu. ru (Научная библиотека им. М. Горького СПбГУ).</w:t>
      </w:r>
    </w:p>
    <w:p w:rsidR="00ED1F8F" w:rsidRPr="00093D2A" w:rsidRDefault="00ED1F8F" w:rsidP="00ED1F8F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ec-dejavu. ru (Энциклопедия культур DеjаVu).__</w:t>
      </w:r>
    </w:p>
    <w:p w:rsidR="00ED1F8F" w:rsidRPr="00093D2A" w:rsidRDefault="00ED1F8F" w:rsidP="00ED1F8F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093D2A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:rsidR="00ED1F8F" w:rsidRPr="00093D2A" w:rsidRDefault="00ED1F8F" w:rsidP="00ED1F8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1.</w:t>
      </w:r>
      <w:r w:rsidRPr="00093D2A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093D2A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4">
        <w:r w:rsidRPr="00093D2A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093D2A">
          <w:rPr>
            <w:rStyle w:val="-"/>
            <w:rFonts w:ascii="Times New Roman" w:hAnsi="Times New Roman" w:cs="Times New Roman"/>
            <w:sz w:val="26"/>
            <w:szCs w:val="26"/>
          </w:rPr>
          <w:t>://</w:t>
        </w:r>
        <w:r w:rsidRPr="00093D2A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093D2A">
          <w:rPr>
            <w:rStyle w:val="-"/>
            <w:rFonts w:ascii="Times New Roman" w:hAnsi="Times New Roman" w:cs="Times New Roman"/>
            <w:sz w:val="26"/>
            <w:szCs w:val="26"/>
          </w:rPr>
          <w:t>.</w:t>
        </w:r>
        <w:r w:rsidRPr="00093D2A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skype</w:t>
        </w:r>
        <w:r w:rsidRPr="00093D2A">
          <w:rPr>
            <w:rStyle w:val="-"/>
            <w:rFonts w:ascii="Times New Roman" w:hAnsi="Times New Roman" w:cs="Times New Roman"/>
            <w:sz w:val="26"/>
            <w:szCs w:val="26"/>
          </w:rPr>
          <w:t>.</w:t>
        </w:r>
        <w:r w:rsidRPr="00093D2A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com</w:t>
        </w:r>
        <w:r w:rsidRPr="00093D2A">
          <w:rPr>
            <w:rStyle w:val="-"/>
            <w:rFonts w:ascii="Times New Roman" w:hAnsi="Times New Roman" w:cs="Times New Roman"/>
            <w:sz w:val="26"/>
            <w:szCs w:val="26"/>
          </w:rPr>
          <w:t>/</w:t>
        </w:r>
      </w:hyperlink>
      <w:r w:rsidRPr="00093D2A">
        <w:rPr>
          <w:rFonts w:ascii="Times New Roman" w:hAnsi="Times New Roman" w:cs="Times New Roman"/>
          <w:sz w:val="26"/>
          <w:szCs w:val="26"/>
        </w:rPr>
        <w:t>)</w:t>
      </w:r>
    </w:p>
    <w:p w:rsidR="00ED1F8F" w:rsidRPr="00093D2A" w:rsidRDefault="00ED1F8F" w:rsidP="00ED1F8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2.</w:t>
      </w:r>
      <w:r w:rsidRPr="00093D2A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093D2A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093D2A">
        <w:rPr>
          <w:rStyle w:val="-"/>
          <w:rFonts w:ascii="Times New Roman" w:hAnsi="Times New Roman" w:cs="Times New Roman"/>
          <w:sz w:val="26"/>
          <w:szCs w:val="26"/>
          <w:lang w:val="en-US"/>
        </w:rPr>
        <w:t>https</w:t>
      </w:r>
      <w:r w:rsidRPr="00093D2A">
        <w:rPr>
          <w:rStyle w:val="-"/>
          <w:rFonts w:ascii="Times New Roman" w:hAnsi="Times New Roman" w:cs="Times New Roman"/>
          <w:sz w:val="26"/>
          <w:szCs w:val="26"/>
        </w:rPr>
        <w:t xml:space="preserve">:// </w:t>
      </w:r>
      <w:r w:rsidRPr="00093D2A">
        <w:rPr>
          <w:rStyle w:val="-"/>
          <w:rFonts w:ascii="Times New Roman" w:hAnsi="Times New Roman" w:cs="Times New Roman"/>
          <w:sz w:val="26"/>
          <w:szCs w:val="26"/>
          <w:lang w:val="en-US"/>
        </w:rPr>
        <w:t>zoom</w:t>
      </w:r>
      <w:r w:rsidRPr="00093D2A">
        <w:rPr>
          <w:rStyle w:val="-"/>
          <w:rFonts w:ascii="Times New Roman" w:hAnsi="Times New Roman" w:cs="Times New Roman"/>
          <w:sz w:val="26"/>
          <w:szCs w:val="26"/>
        </w:rPr>
        <w:t>.</w:t>
      </w:r>
      <w:r w:rsidRPr="00093D2A">
        <w:rPr>
          <w:rStyle w:val="-"/>
          <w:rFonts w:ascii="Times New Roman" w:hAnsi="Times New Roman" w:cs="Times New Roman"/>
          <w:sz w:val="26"/>
          <w:szCs w:val="26"/>
          <w:lang w:val="en-US"/>
        </w:rPr>
        <w:t>us</w:t>
      </w:r>
      <w:r w:rsidRPr="00093D2A">
        <w:rPr>
          <w:rStyle w:val="-"/>
          <w:rFonts w:ascii="Times New Roman" w:hAnsi="Times New Roman" w:cs="Times New Roman"/>
          <w:sz w:val="26"/>
          <w:szCs w:val="26"/>
        </w:rPr>
        <w:t>/</w:t>
      </w:r>
      <w:r w:rsidRPr="00093D2A">
        <w:rPr>
          <w:rFonts w:ascii="Times New Roman" w:hAnsi="Times New Roman" w:cs="Times New Roman"/>
          <w:sz w:val="26"/>
          <w:szCs w:val="26"/>
        </w:rPr>
        <w:t>)</w:t>
      </w:r>
    </w:p>
    <w:p w:rsidR="00ED1F8F" w:rsidRPr="00093D2A" w:rsidRDefault="00ED1F8F" w:rsidP="00ED1F8F">
      <w:pPr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3. https://</w:t>
      </w:r>
      <w:r w:rsidRPr="00093D2A">
        <w:rPr>
          <w:rFonts w:ascii="Times New Roman" w:hAnsi="Times New Roman" w:cs="Times New Roman"/>
          <w:sz w:val="26"/>
          <w:szCs w:val="26"/>
          <w:lang w:val="en-US"/>
        </w:rPr>
        <w:t>disk</w:t>
      </w:r>
      <w:r w:rsidRPr="00093D2A">
        <w:rPr>
          <w:rFonts w:ascii="Times New Roman" w:hAnsi="Times New Roman" w:cs="Times New Roman"/>
          <w:sz w:val="26"/>
          <w:szCs w:val="26"/>
        </w:rPr>
        <w:t>.</w:t>
      </w:r>
      <w:r w:rsidRPr="00093D2A">
        <w:rPr>
          <w:rFonts w:ascii="Times New Roman" w:hAnsi="Times New Roman" w:cs="Times New Roman"/>
          <w:sz w:val="26"/>
          <w:szCs w:val="26"/>
          <w:lang w:val="en-US"/>
        </w:rPr>
        <w:t>yandex</w:t>
      </w:r>
      <w:r w:rsidRPr="00093D2A">
        <w:rPr>
          <w:rFonts w:ascii="Times New Roman" w:hAnsi="Times New Roman" w:cs="Times New Roman"/>
          <w:sz w:val="26"/>
          <w:szCs w:val="26"/>
        </w:rPr>
        <w:t>.</w:t>
      </w:r>
      <w:r w:rsidRPr="00093D2A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093D2A">
        <w:rPr>
          <w:rFonts w:ascii="Times New Roman" w:hAnsi="Times New Roman" w:cs="Times New Roman"/>
          <w:sz w:val="26"/>
          <w:szCs w:val="26"/>
        </w:rPr>
        <w:t>/</w:t>
      </w:r>
    </w:p>
    <w:p w:rsidR="00ED1F8F" w:rsidRPr="00093D2A" w:rsidRDefault="00ED1F8F" w:rsidP="00ED1F8F">
      <w:pPr>
        <w:pStyle w:val="a3"/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D1F8F" w:rsidRDefault="00ED1F8F" w:rsidP="00F70FD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87AA4" w:rsidRDefault="00A87AA4" w:rsidP="00F70FD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87AA4" w:rsidRDefault="00A87AA4" w:rsidP="00F70FD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87AA4" w:rsidRDefault="00A87AA4" w:rsidP="00F70FD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87AA4" w:rsidRDefault="00A87AA4" w:rsidP="00F70FD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87AA4" w:rsidRDefault="00A87AA4" w:rsidP="00F70FD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87AA4" w:rsidRDefault="00A87AA4" w:rsidP="00F70FD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87AA4" w:rsidRDefault="00A87AA4" w:rsidP="00F70FD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87AA4" w:rsidRDefault="00A87AA4" w:rsidP="00F70FD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87AA4" w:rsidRDefault="00A87AA4" w:rsidP="00F70FD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87AA4" w:rsidRDefault="00A87AA4" w:rsidP="00F70FD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87AA4" w:rsidRDefault="00A87AA4" w:rsidP="00F70FD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87AA4" w:rsidRDefault="00A87AA4" w:rsidP="00F70FD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87AA4" w:rsidRDefault="00A87AA4" w:rsidP="00F70FD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87AA4" w:rsidRDefault="00A87AA4" w:rsidP="00F70FD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87AA4" w:rsidRDefault="00A87AA4" w:rsidP="00F70FD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87AA4" w:rsidRDefault="00A87AA4" w:rsidP="00F70FD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87AA4" w:rsidRDefault="00A87AA4" w:rsidP="00F70FD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87AA4" w:rsidRPr="00093D2A" w:rsidRDefault="00A87AA4" w:rsidP="00F70FD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D1F8F" w:rsidRPr="00093D2A" w:rsidRDefault="00ED1F8F" w:rsidP="00F70FD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F0348" w:rsidRPr="00093D2A" w:rsidRDefault="00F70FD4" w:rsidP="00F70FD4">
      <w:pPr>
        <w:spacing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093D2A">
        <w:rPr>
          <w:rFonts w:ascii="Times New Roman" w:eastAsia="Calibri" w:hAnsi="Times New Roman" w:cs="Times New Roman"/>
          <w:b/>
          <w:sz w:val="26"/>
          <w:szCs w:val="26"/>
        </w:rPr>
        <w:lastRenderedPageBreak/>
        <w:t>4.</w:t>
      </w:r>
      <w:r w:rsidR="008F0348" w:rsidRPr="00093D2A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093D2A">
        <w:rPr>
          <w:rFonts w:ascii="Times New Roman" w:eastAsia="Calibri" w:hAnsi="Times New Roman" w:cs="Times New Roman"/>
          <w:b/>
          <w:sz w:val="26"/>
          <w:szCs w:val="26"/>
        </w:rPr>
        <w:t>КОНТРОЛЬ И ОЦЕНКА РЕЗУЛЬТАТОВ ОСВОЕНИЯ</w:t>
      </w:r>
      <w:r w:rsidR="008F0348" w:rsidRPr="00093D2A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8F0348" w:rsidRPr="00093D2A">
        <w:rPr>
          <w:rFonts w:ascii="Times New Roman" w:eastAsia="Calibri" w:hAnsi="Times New Roman" w:cs="Times New Roman"/>
          <w:b/>
          <w:caps/>
          <w:sz w:val="26"/>
          <w:szCs w:val="26"/>
        </w:rPr>
        <w:t>учебной</w:t>
      </w:r>
    </w:p>
    <w:p w:rsidR="00F70FD4" w:rsidRPr="00093D2A" w:rsidRDefault="00F70FD4" w:rsidP="00F70FD4">
      <w:pPr>
        <w:spacing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093D2A">
        <w:rPr>
          <w:rFonts w:ascii="Times New Roman" w:eastAsia="Calibri" w:hAnsi="Times New Roman" w:cs="Times New Roman"/>
          <w:b/>
          <w:sz w:val="26"/>
          <w:szCs w:val="26"/>
        </w:rPr>
        <w:t xml:space="preserve"> ДИСЦИПЛИНЫ</w:t>
      </w:r>
    </w:p>
    <w:p w:rsidR="00093D2A" w:rsidRPr="00A87AA4" w:rsidRDefault="00F70FD4" w:rsidP="00A87AA4">
      <w:pPr>
        <w:spacing w:line="240" w:lineRule="auto"/>
        <w:ind w:left="-567" w:right="-1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eastAsia="Calibri" w:hAnsi="Times New Roman" w:cs="Times New Roman"/>
          <w:sz w:val="26"/>
          <w:szCs w:val="26"/>
        </w:rPr>
        <w:t xml:space="preserve">Контроль и оценка результатов освоения дисциплины осуществляются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 </w:t>
      </w:r>
      <w:r w:rsidRPr="00093D2A">
        <w:rPr>
          <w:rFonts w:ascii="Times New Roman" w:hAnsi="Times New Roman" w:cs="Times New Roman"/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tbl>
      <w:tblPr>
        <w:tblW w:w="9923" w:type="dxa"/>
        <w:tblInd w:w="-57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5783"/>
        <w:gridCol w:w="4140"/>
      </w:tblGrid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0348" w:rsidRPr="00093D2A" w:rsidRDefault="008F0348" w:rsidP="00235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Результаты обучения</w:t>
            </w:r>
          </w:p>
          <w:p w:rsidR="00F70FD4" w:rsidRPr="00093D2A" w:rsidRDefault="008F0348" w:rsidP="00235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(личностные, метапредметные, предметные)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F70FD4" w:rsidP="00235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Формы и методы контроля и оценки результатов обучение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F70FD4" w:rsidP="000A526F">
            <w:pPr>
              <w:spacing w:line="240" w:lineRule="auto"/>
              <w:ind w:left="420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• </w:t>
            </w:r>
            <w:r w:rsidRPr="00093D2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личностных:</w:t>
            </w:r>
          </w:p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Л1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сформированность российской гражданской идентичности, патриотизма, уважения к своему народу, чувств ответственности перед Родиной, гордости за свой край, свою Родину, прошлое и настоящее многонационального народа России, уважения к государственным символам (гербу, флагу, гимну);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</w:t>
            </w:r>
            <w:r w:rsidR="00AA762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аний на практических занятиях</w:t>
            </w: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;</w:t>
            </w:r>
          </w:p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Л2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70FD4" w:rsidRPr="00093D2A" w:rsidRDefault="009F7CBA" w:rsidP="009F7CB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</w:t>
            </w:r>
            <w:r w:rsidR="00AA762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й на практических занятиях </w:t>
            </w:r>
          </w:p>
        </w:tc>
      </w:tr>
      <w:tr w:rsidR="00F70FD4" w:rsidRPr="00093D2A" w:rsidTr="00093D2A">
        <w:trPr>
          <w:trHeight w:val="921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Л3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готовность к служению Отечеству, его защите;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70FD4" w:rsidRPr="00093D2A" w:rsidRDefault="009F7CBA" w:rsidP="009F7CB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</w:t>
            </w:r>
            <w:r w:rsidR="00AA762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ктических занятиях 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Л4 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сформированность мировоззрения, соответствующего современному уровню развития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70FD4" w:rsidRPr="00093D2A" w:rsidRDefault="009F7CBA" w:rsidP="009F7CB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Л5 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70FD4" w:rsidRPr="00093D2A" w:rsidRDefault="009F7CBA" w:rsidP="009F7CB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оценка выполнения заданий </w:t>
            </w:r>
            <w:r w:rsidR="00AA762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на практических занятиях 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Л6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толерантное сознание и поведение в 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Текущий контроль:</w:t>
            </w:r>
          </w:p>
          <w:p w:rsidR="00F70FD4" w:rsidRPr="00093D2A" w:rsidRDefault="009F7CBA" w:rsidP="009F7CB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оценка выполнения заданий на п</w:t>
            </w:r>
            <w:r w:rsidR="00AA762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рактических занятиях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F70FD4" w:rsidP="000A526F">
            <w:pPr>
              <w:spacing w:line="240" w:lineRule="auto"/>
              <w:ind w:left="420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>• метапредметные:</w:t>
            </w:r>
          </w:p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М1.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оценка выполнения заданий на практических занятиях </w:t>
            </w:r>
          </w:p>
          <w:p w:rsidR="009F7CBA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М2.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70FD4" w:rsidRPr="00093D2A" w:rsidRDefault="009F7CBA" w:rsidP="009F7CB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</w:t>
            </w:r>
            <w:r w:rsidR="00AA762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рактических занятиях 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М3.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Текущий контроль:</w:t>
            </w:r>
          </w:p>
          <w:p w:rsidR="00F70FD4" w:rsidRPr="00093D2A" w:rsidRDefault="009F7CBA" w:rsidP="009F7CB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М4. 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исторической информации, критически ее оценивать и интерпретировать;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70FD4" w:rsidRPr="00093D2A" w:rsidRDefault="009F7CBA" w:rsidP="009F7CB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</w:t>
            </w:r>
            <w:r w:rsidR="00AA762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ний на практических занятиях 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М5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9F7CBA" w:rsidRPr="00093D2A" w:rsidRDefault="009F7CBA" w:rsidP="009F7CB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</w:t>
            </w:r>
            <w:r w:rsidR="00AA762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ний на практических занятиях 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М6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умение самостоятельно оценивать и принимать решения, определяющие стратегию поведения, с учетом гражданских и нравственных ценностей;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70FD4" w:rsidRPr="00093D2A" w:rsidRDefault="009F7CBA" w:rsidP="009F7CB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</w:t>
            </w:r>
            <w:r w:rsidR="00AA762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ний на практических занятиях 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предметные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П1.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сформированность представлений о 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Текущий контроль:</w:t>
            </w:r>
          </w:p>
          <w:p w:rsidR="009F7CBA" w:rsidRPr="00093D2A" w:rsidRDefault="009F7CBA" w:rsidP="009F7CB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</w:t>
            </w:r>
            <w:r w:rsidR="00AA762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аний на практических занятиях </w:t>
            </w:r>
          </w:p>
          <w:p w:rsidR="000B68DC" w:rsidRPr="00093D2A" w:rsidRDefault="000B68DC" w:rsidP="009F7CB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Дифференцированный зачет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П2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владение комплексом знаний об истории России и человечества в целом, представлениями об общем и особенном в мировом историческом процессе;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57D5" w:rsidRPr="00093D2A" w:rsidRDefault="000557D5" w:rsidP="000557D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70FD4" w:rsidRPr="00093D2A" w:rsidRDefault="000557D5" w:rsidP="000557D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</w:t>
            </w:r>
            <w:r w:rsidR="00AA762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ктических занятиях </w:t>
            </w:r>
          </w:p>
          <w:p w:rsidR="000B68DC" w:rsidRPr="00093D2A" w:rsidRDefault="000B68DC" w:rsidP="000557D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Дифференцированный зачет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0557D5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П3.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сформированность умений применять исторические знания в профессиональной и общественной деятельности, поликультурном общении;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57D5" w:rsidRPr="00093D2A" w:rsidRDefault="000557D5" w:rsidP="000557D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70FD4" w:rsidRPr="00093D2A" w:rsidRDefault="000557D5" w:rsidP="000557D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оценка выполнения заданий на практических занятиях </w:t>
            </w:r>
          </w:p>
          <w:p w:rsidR="000B68DC" w:rsidRPr="00093D2A" w:rsidRDefault="000B68DC" w:rsidP="000557D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Дифференцированный зачет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0557D5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П4.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владение навыками проектной деятельности и исторической реконструкции с привлечением различных источников;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57D5" w:rsidRPr="00093D2A" w:rsidRDefault="000557D5" w:rsidP="000557D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70FD4" w:rsidRPr="00093D2A" w:rsidRDefault="000557D5" w:rsidP="000557D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</w:t>
            </w:r>
            <w:r w:rsidR="00AA762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ний на практических занятиях</w:t>
            </w:r>
          </w:p>
          <w:p w:rsidR="000B68DC" w:rsidRPr="00093D2A" w:rsidRDefault="000B68DC" w:rsidP="000557D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Дифференцированный зачет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0557D5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П5.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сформированность умений вести диалог, обосновывать свою точку зрения в дискуссии по исторической тематике.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57D5" w:rsidRPr="00093D2A" w:rsidRDefault="000557D5" w:rsidP="000557D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21FC0" w:rsidRPr="00093D2A" w:rsidRDefault="000557D5" w:rsidP="000557D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оценка выполнения заданий на практических занятиях </w:t>
            </w:r>
          </w:p>
          <w:p w:rsidR="000B68DC" w:rsidRPr="00093D2A" w:rsidRDefault="000B68DC" w:rsidP="000557D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Дифференцированный зачет</w:t>
            </w:r>
          </w:p>
        </w:tc>
      </w:tr>
      <w:tr w:rsidR="000557D5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7D5" w:rsidRPr="00093D2A" w:rsidRDefault="000557D5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                Общие компетенции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7D5" w:rsidRPr="00093D2A" w:rsidRDefault="000557D5" w:rsidP="000557D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F21FC0" w:rsidRPr="00093D2A" w:rsidTr="00A87AA4">
        <w:trPr>
          <w:trHeight w:val="883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FC0" w:rsidRPr="00A87AA4" w:rsidRDefault="00F21FC0" w:rsidP="00A87AA4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ОК 01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ab/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FC0" w:rsidRPr="00093D2A" w:rsidRDefault="00F21FC0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Оценка конспекта текста учебника или учебного пособия, ведение записей лекций в рабочей тетради.</w:t>
            </w:r>
          </w:p>
        </w:tc>
      </w:tr>
      <w:tr w:rsidR="00F21FC0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FC0" w:rsidRPr="00A87AA4" w:rsidRDefault="00F21FC0" w:rsidP="00A87AA4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212529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ОК 02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727480" w:rsidRPr="00C65F55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7D5" w:rsidRPr="00093D2A" w:rsidRDefault="000557D5" w:rsidP="00055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0557D5" w:rsidRPr="00093D2A" w:rsidRDefault="000557D5" w:rsidP="00055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-выполнение практических</w:t>
            </w:r>
          </w:p>
          <w:p w:rsidR="00F21FC0" w:rsidRPr="00093D2A" w:rsidRDefault="000557D5" w:rsidP="000557D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работ;</w:t>
            </w:r>
          </w:p>
        </w:tc>
      </w:tr>
      <w:tr w:rsidR="00F21FC0" w:rsidRPr="00093D2A" w:rsidTr="00A87AA4">
        <w:trPr>
          <w:trHeight w:val="1366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7480" w:rsidRPr="00727480" w:rsidRDefault="00F21FC0" w:rsidP="00727480">
            <w:pPr>
              <w:shd w:val="clear" w:color="auto" w:fill="FFFFFF"/>
              <w:spacing w:after="100" w:afterAutospacing="1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ОК 04</w:t>
            </w:r>
            <w:r w:rsidRPr="00093D2A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ab/>
            </w:r>
            <w:r w:rsidR="00727480" w:rsidRPr="00727480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Эффективно взаимодействовать и работать в коллективе и команде;</w:t>
            </w:r>
          </w:p>
          <w:p w:rsidR="00F21FC0" w:rsidRPr="00A87AA4" w:rsidRDefault="00F21FC0" w:rsidP="00A87AA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7D5" w:rsidRPr="00093D2A" w:rsidRDefault="000557D5" w:rsidP="000557D5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0557D5" w:rsidRPr="00093D2A" w:rsidRDefault="000557D5" w:rsidP="000557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-участие в диспутах, дебатах;</w:t>
            </w:r>
          </w:p>
          <w:p w:rsidR="00F21FC0" w:rsidRPr="00093D2A" w:rsidRDefault="000557D5" w:rsidP="000557D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</w:t>
            </w: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построение диалогов разговорного стиля.</w:t>
            </w:r>
          </w:p>
        </w:tc>
      </w:tr>
      <w:tr w:rsidR="00F21FC0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FC0" w:rsidRPr="00093D2A" w:rsidRDefault="00F21FC0" w:rsidP="00F21FC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ОК 06.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27480" w:rsidRPr="00727480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7D5" w:rsidRPr="00093D2A" w:rsidRDefault="000557D5" w:rsidP="000557D5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0557D5" w:rsidRPr="00093D2A" w:rsidRDefault="000557D5" w:rsidP="00055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</w:t>
            </w:r>
            <w:r w:rsidRPr="00093D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выполнение практических</w:t>
            </w:r>
          </w:p>
          <w:p w:rsidR="00F21FC0" w:rsidRPr="00093D2A" w:rsidRDefault="000557D5" w:rsidP="000557D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работ</w:t>
            </w:r>
          </w:p>
        </w:tc>
      </w:tr>
      <w:tr w:rsidR="00F21FC0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FC0" w:rsidRPr="00A87AA4" w:rsidRDefault="00F21FC0" w:rsidP="00A87A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09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="00727480" w:rsidRPr="007040AD">
              <w:rPr>
                <w:rFonts w:eastAsia="Times New Roman"/>
                <w:color w:val="212529"/>
                <w:sz w:val="26"/>
                <w:szCs w:val="26"/>
                <w:lang w:eastAsia="ru-RU"/>
              </w:rPr>
              <w:t>.</w:t>
            </w:r>
            <w:r w:rsidR="00727480" w:rsidRPr="00727480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Пользоваться профессиональной документацией на государственном и иностранном языках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7D5" w:rsidRPr="00093D2A" w:rsidRDefault="000557D5" w:rsidP="000557D5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0557D5" w:rsidRPr="00093D2A" w:rsidRDefault="000557D5" w:rsidP="00055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</w:t>
            </w:r>
            <w:r w:rsidRPr="00093D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выполнение практических</w:t>
            </w:r>
          </w:p>
          <w:p w:rsidR="00F21FC0" w:rsidRPr="00093D2A" w:rsidRDefault="000557D5" w:rsidP="000557D5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работ</w:t>
            </w:r>
          </w:p>
        </w:tc>
      </w:tr>
      <w:tr w:rsidR="00802FB2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FB2" w:rsidRPr="0047313A" w:rsidRDefault="00802FB2" w:rsidP="00802FB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47313A">
              <w:rPr>
                <w:rFonts w:ascii="Times New Roman" w:hAnsi="Times New Roman"/>
                <w:b/>
                <w:sz w:val="26"/>
                <w:szCs w:val="26"/>
              </w:rPr>
              <w:t>Личностные результаты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реализации программы воспитания</w:t>
            </w:r>
            <w:r w:rsidRPr="0047313A">
              <w:rPr>
                <w:rFonts w:ascii="Times New Roman" w:hAnsi="Times New Roman"/>
                <w:b/>
                <w:sz w:val="26"/>
                <w:szCs w:val="26"/>
              </w:rPr>
              <w:t>: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FB2" w:rsidRPr="0047313A" w:rsidRDefault="00802FB2" w:rsidP="00802FB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47313A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802FB2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FB2" w:rsidRPr="00093D2A" w:rsidRDefault="00802FB2" w:rsidP="00802FB2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ЛР1</w:t>
            </w:r>
            <w:r w:rsidRPr="00093D2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Осознающий</w:t>
            </w:r>
            <w:r w:rsidRPr="00093D2A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себя</w:t>
            </w:r>
            <w:r w:rsidRPr="00093D2A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великой</w:t>
            </w:r>
            <w:r w:rsidRPr="00093D2A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страны .гражданином</w:t>
            </w:r>
            <w:r w:rsidRPr="00093D2A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093D2A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защитником</w:t>
            </w:r>
            <w:r w:rsidRPr="00093D2A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</w:p>
          <w:p w:rsidR="00802FB2" w:rsidRPr="00093D2A" w:rsidRDefault="00802FB2" w:rsidP="00802F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FB2" w:rsidRPr="00093D2A" w:rsidRDefault="00802FB2" w:rsidP="00802FB2">
            <w:pPr>
              <w:widowControl w:val="0"/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Сформированность</w:t>
            </w:r>
            <w:r w:rsidRPr="00093D2A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гражданской</w:t>
            </w:r>
            <w:r w:rsidRPr="00093D2A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позиции.</w:t>
            </w:r>
          </w:p>
          <w:p w:rsidR="00802FB2" w:rsidRPr="00093D2A" w:rsidRDefault="00802FB2" w:rsidP="00802FB2">
            <w:pPr>
              <w:widowControl w:val="0"/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Проявление</w:t>
            </w:r>
            <w:r w:rsidRPr="00093D2A">
              <w:rPr>
                <w:rFonts w:ascii="Times New Roman" w:eastAsia="Times New Roman" w:hAnsi="Times New Roman" w:cs="Times New Roman"/>
                <w:spacing w:val="24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мировоззренческих</w:t>
            </w:r>
            <w:r w:rsidRPr="00093D2A">
              <w:rPr>
                <w:rFonts w:ascii="Times New Roman" w:eastAsia="Times New Roman" w:hAnsi="Times New Roman" w:cs="Times New Roman"/>
                <w:spacing w:val="24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установок</w:t>
            </w:r>
            <w:r w:rsidRPr="00093D2A">
              <w:rPr>
                <w:rFonts w:ascii="Times New Roman" w:eastAsia="Times New Roman" w:hAnsi="Times New Roman" w:cs="Times New Roman"/>
                <w:spacing w:val="22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на</w:t>
            </w:r>
            <w:r w:rsidRPr="00093D2A">
              <w:rPr>
                <w:rFonts w:ascii="Times New Roman" w:eastAsia="Times New Roman" w:hAnsi="Times New Roman" w:cs="Times New Roman"/>
                <w:spacing w:val="24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готовность</w:t>
            </w:r>
            <w:r w:rsidRPr="00093D2A">
              <w:rPr>
                <w:rFonts w:ascii="Times New Roman" w:eastAsia="Times New Roman" w:hAnsi="Times New Roman" w:cs="Times New Roman"/>
                <w:spacing w:val="20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молодых</w:t>
            </w:r>
            <w:r w:rsidRPr="00093D2A">
              <w:rPr>
                <w:rFonts w:ascii="Times New Roman" w:eastAsia="Times New Roman" w:hAnsi="Times New Roman" w:cs="Times New Roman"/>
                <w:spacing w:val="24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людей</w:t>
            </w:r>
            <w:r w:rsidRPr="00093D2A">
              <w:rPr>
                <w:rFonts w:ascii="Times New Roman" w:eastAsia="Times New Roman" w:hAnsi="Times New Roman" w:cs="Times New Roman"/>
                <w:spacing w:val="20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 w:rsidRPr="00093D2A">
              <w:rPr>
                <w:rFonts w:ascii="Times New Roman" w:eastAsia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работе</w:t>
            </w:r>
            <w:r w:rsidRPr="00093D2A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на благо</w:t>
            </w:r>
            <w:r w:rsidRPr="00093D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Отечества.</w:t>
            </w:r>
          </w:p>
          <w:p w:rsidR="00802FB2" w:rsidRPr="00093D2A" w:rsidRDefault="00802FB2" w:rsidP="00802FB2">
            <w:pPr>
              <w:widowControl w:val="0"/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Проявление</w:t>
            </w:r>
            <w:r w:rsidRPr="00093D2A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правовой</w:t>
            </w:r>
            <w:r w:rsidRPr="00093D2A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активности</w:t>
            </w:r>
            <w:r w:rsidRPr="00093D2A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093D2A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навыков</w:t>
            </w:r>
            <w:r w:rsidRPr="00093D2A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правомерного</w:t>
            </w:r>
            <w:r w:rsidRPr="00093D2A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поведения.</w:t>
            </w:r>
          </w:p>
        </w:tc>
      </w:tr>
      <w:tr w:rsidR="00802FB2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FB2" w:rsidRPr="00093D2A" w:rsidRDefault="00802FB2" w:rsidP="00802F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ЛР 11 Проявляющий</w:t>
            </w:r>
            <w:r w:rsidRPr="00093D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093D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демонстрирующий</w:t>
            </w:r>
            <w:r w:rsidRPr="00093D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уважение</w:t>
            </w:r>
            <w:r w:rsidRPr="00093D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 w:rsidRPr="00093D2A">
              <w:rPr>
                <w:rFonts w:ascii="Times New Roman" w:eastAsia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представителям</w:t>
            </w:r>
            <w:r w:rsidRPr="00093D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различных</w:t>
            </w:r>
            <w:r w:rsidRPr="00093D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этнокультурных,</w:t>
            </w:r>
            <w:r w:rsidRPr="00093D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социальных,</w:t>
            </w:r>
            <w:r w:rsidRPr="00093D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конфессиональных</w:t>
            </w:r>
            <w:r w:rsidRPr="00093D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093D2A">
              <w:rPr>
                <w:rFonts w:ascii="Times New Roman" w:eastAsia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иных</w:t>
            </w:r>
            <w:r w:rsidRPr="00093D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групп.</w:t>
            </w:r>
            <w:r w:rsidRPr="00093D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Сопричастный</w:t>
            </w:r>
            <w:r w:rsidRPr="00093D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 w:rsidRPr="00093D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сохранению,</w:t>
            </w:r>
            <w:r w:rsidRPr="00093D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преумножению</w:t>
            </w:r>
            <w:r w:rsidRPr="00093D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093D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трансляции</w:t>
            </w:r>
            <w:r w:rsidRPr="00093D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культурных</w:t>
            </w:r>
            <w:r w:rsidRPr="00093D2A">
              <w:rPr>
                <w:rFonts w:ascii="Times New Roman" w:eastAsia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традиций</w:t>
            </w:r>
            <w:r w:rsidRPr="00093D2A">
              <w:rPr>
                <w:rFonts w:ascii="Times New Roman" w:eastAsia="Times New Roman" w:hAnsi="Times New Roman" w:cs="Times New Roman"/>
                <w:spacing w:val="56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093D2A">
              <w:rPr>
                <w:rFonts w:ascii="Times New Roman" w:eastAsia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ценностей</w:t>
            </w:r>
            <w:r w:rsidRPr="00093D2A">
              <w:rPr>
                <w:rFonts w:ascii="Times New Roman" w:eastAsia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многонационального</w:t>
            </w:r>
            <w:r w:rsidRPr="00093D2A">
              <w:rPr>
                <w:rFonts w:ascii="Times New Roman" w:eastAsia="Times New Roman" w:hAnsi="Times New Roman" w:cs="Times New Roman"/>
                <w:spacing w:val="58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российского государства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FB2" w:rsidRPr="00093D2A" w:rsidRDefault="00802FB2" w:rsidP="00802FB2">
            <w:pPr>
              <w:numPr>
                <w:ilvl w:val="0"/>
                <w:numId w:val="4"/>
              </w:numPr>
              <w:tabs>
                <w:tab w:val="left" w:pos="317"/>
              </w:tabs>
              <w:spacing w:after="0" w:line="240" w:lineRule="auto"/>
              <w:ind w:left="0" w:firstLine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Готовность</w:t>
            </w:r>
            <w:r w:rsidRPr="00093D2A">
              <w:rPr>
                <w:rFonts w:ascii="Times New Roman" w:eastAsia="Times New Roman" w:hAnsi="Times New Roman" w:cs="Times New Roman"/>
                <w:spacing w:val="9"/>
                <w:sz w:val="26"/>
                <w:szCs w:val="26"/>
                <w:lang w:eastAsia="ru-RU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</w:t>
            </w:r>
            <w:r w:rsidRPr="00093D2A">
              <w:rPr>
                <w:rFonts w:ascii="Times New Roman" w:eastAsia="Times New Roman" w:hAnsi="Times New Roman" w:cs="Times New Roman"/>
                <w:spacing w:val="9"/>
                <w:sz w:val="26"/>
                <w:szCs w:val="26"/>
                <w:lang w:eastAsia="ru-RU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общению</w:t>
            </w:r>
            <w:r w:rsidRPr="00093D2A">
              <w:rPr>
                <w:rFonts w:ascii="Times New Roman" w:eastAsia="Times New Roman" w:hAnsi="Times New Roman" w:cs="Times New Roman"/>
                <w:spacing w:val="10"/>
                <w:sz w:val="26"/>
                <w:szCs w:val="26"/>
                <w:lang w:eastAsia="ru-RU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093D2A">
              <w:rPr>
                <w:rFonts w:ascii="Times New Roman" w:eastAsia="Times New Roman" w:hAnsi="Times New Roman" w:cs="Times New Roman"/>
                <w:spacing w:val="12"/>
                <w:sz w:val="26"/>
                <w:szCs w:val="26"/>
                <w:lang w:eastAsia="ru-RU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взаимодействию</w:t>
            </w:r>
            <w:r w:rsidRPr="00093D2A">
              <w:rPr>
                <w:rFonts w:ascii="Times New Roman" w:eastAsia="Times New Roman" w:hAnsi="Times New Roman" w:cs="Times New Roman"/>
                <w:spacing w:val="10"/>
                <w:sz w:val="26"/>
                <w:szCs w:val="26"/>
                <w:lang w:eastAsia="ru-RU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r w:rsidRPr="00093D2A">
              <w:rPr>
                <w:rFonts w:ascii="Times New Roman" w:eastAsia="Times New Roman" w:hAnsi="Times New Roman" w:cs="Times New Roman"/>
                <w:spacing w:val="12"/>
                <w:sz w:val="26"/>
                <w:szCs w:val="26"/>
                <w:lang w:eastAsia="ru-RU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людьми</w:t>
            </w:r>
            <w:r w:rsidRPr="00093D2A">
              <w:rPr>
                <w:rFonts w:ascii="Times New Roman" w:eastAsia="Times New Roman" w:hAnsi="Times New Roman" w:cs="Times New Roman"/>
                <w:spacing w:val="12"/>
                <w:sz w:val="26"/>
                <w:szCs w:val="26"/>
                <w:lang w:eastAsia="ru-RU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самого</w:t>
            </w:r>
            <w:r w:rsidRPr="00093D2A">
              <w:rPr>
                <w:rFonts w:ascii="Times New Roman" w:eastAsia="Times New Roman" w:hAnsi="Times New Roman" w:cs="Times New Roman"/>
                <w:spacing w:val="10"/>
                <w:sz w:val="26"/>
                <w:szCs w:val="26"/>
                <w:lang w:eastAsia="ru-RU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разного</w:t>
            </w:r>
            <w:r w:rsidRPr="00093D2A">
              <w:rPr>
                <w:rFonts w:ascii="Times New Roman" w:eastAsia="Times New Roman" w:hAnsi="Times New Roman" w:cs="Times New Roman"/>
                <w:spacing w:val="12"/>
                <w:sz w:val="26"/>
                <w:szCs w:val="26"/>
                <w:lang w:eastAsia="ru-RU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статуса</w:t>
            </w:r>
            <w:r w:rsidRPr="00093D2A">
              <w:rPr>
                <w:rFonts w:ascii="Times New Roman" w:eastAsia="Times New Roman" w:hAnsi="Times New Roman" w:cs="Times New Roman"/>
                <w:spacing w:val="-67"/>
                <w:sz w:val="26"/>
                <w:szCs w:val="26"/>
                <w:lang w:eastAsia="ru-RU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093D2A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Pr="00093D2A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многообразных</w:t>
            </w:r>
            <w:r w:rsidRPr="00093D2A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eastAsia="ru-RU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обстоятельствах.</w:t>
            </w:r>
          </w:p>
          <w:p w:rsidR="00802FB2" w:rsidRPr="00093D2A" w:rsidRDefault="00802FB2" w:rsidP="00802FB2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spacing w:after="0" w:line="240" w:lineRule="auto"/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Отсутствие фактов проявления идеологии терроризма и экстремизма среди</w:t>
            </w:r>
            <w:r w:rsidRPr="00093D2A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обучающихся.</w:t>
            </w:r>
          </w:p>
          <w:p w:rsidR="00802FB2" w:rsidRPr="00093D2A" w:rsidRDefault="00802FB2" w:rsidP="00802FB2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spacing w:after="0" w:line="240" w:lineRule="auto"/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Отсутствие</w:t>
            </w:r>
            <w:r w:rsidRPr="00093D2A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социальных</w:t>
            </w:r>
            <w:r w:rsidRPr="00093D2A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конфликтов</w:t>
            </w:r>
            <w:r w:rsidRPr="00093D2A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среди</w:t>
            </w:r>
            <w:r w:rsidRPr="00093D2A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обучающихся,</w:t>
            </w:r>
            <w:r w:rsidRPr="00093D2A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основанных</w:t>
            </w:r>
            <w:r w:rsidRPr="00093D2A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r w:rsidRPr="00093D2A"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межнациональной,</w:t>
            </w:r>
            <w:r w:rsidRPr="00093D2A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межрелигиозной почве.</w:t>
            </w:r>
          </w:p>
        </w:tc>
      </w:tr>
      <w:tr w:rsidR="00802FB2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FB2" w:rsidRPr="00093D2A" w:rsidRDefault="00802FB2" w:rsidP="00802F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Форма контроля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FB2" w:rsidRPr="00802FB2" w:rsidRDefault="00802FB2" w:rsidP="00802FB2">
            <w:p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02FB2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Дифференцированный зачет</w:t>
            </w:r>
          </w:p>
        </w:tc>
      </w:tr>
    </w:tbl>
    <w:p w:rsidR="00C502BF" w:rsidRPr="005146A1" w:rsidRDefault="00C502BF" w:rsidP="00762D17">
      <w:pPr>
        <w:spacing w:line="240" w:lineRule="auto"/>
        <w:jc w:val="both"/>
        <w:rPr>
          <w:sz w:val="28"/>
          <w:szCs w:val="28"/>
        </w:rPr>
      </w:pPr>
    </w:p>
    <w:p w:rsidR="005146A1" w:rsidRPr="005146A1" w:rsidRDefault="005146A1">
      <w:pPr>
        <w:spacing w:line="240" w:lineRule="auto"/>
        <w:jc w:val="both"/>
        <w:rPr>
          <w:sz w:val="28"/>
          <w:szCs w:val="28"/>
        </w:rPr>
      </w:pPr>
    </w:p>
    <w:sectPr w:rsidR="005146A1" w:rsidRPr="005146A1" w:rsidSect="00235F94">
      <w:footerReference w:type="defaul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1AF6" w:rsidRDefault="00741AF6" w:rsidP="00F70FD4">
      <w:pPr>
        <w:spacing w:after="0" w:line="240" w:lineRule="auto"/>
      </w:pPr>
      <w:r>
        <w:separator/>
      </w:r>
    </w:p>
  </w:endnote>
  <w:endnote w:type="continuationSeparator" w:id="0">
    <w:p w:rsidR="00741AF6" w:rsidRDefault="00741AF6" w:rsidP="00F70F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2EAE" w:rsidRDefault="004D2EAE" w:rsidP="00980AC1">
    <w:pPr>
      <w:pStyle w:val="a4"/>
      <w:jc w:val="center"/>
    </w:pPr>
  </w:p>
  <w:p w:rsidR="004D2EAE" w:rsidRDefault="004D2EAE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3182897"/>
      <w:docPartObj>
        <w:docPartGallery w:val="Page Numbers (Bottom of Page)"/>
        <w:docPartUnique/>
      </w:docPartObj>
    </w:sdtPr>
    <w:sdtEndPr/>
    <w:sdtContent>
      <w:p w:rsidR="004D2EAE" w:rsidRDefault="004D2EAE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1023">
          <w:rPr>
            <w:noProof/>
          </w:rPr>
          <w:t>21</w:t>
        </w:r>
        <w:r>
          <w:fldChar w:fldCharType="end"/>
        </w:r>
      </w:p>
    </w:sdtContent>
  </w:sdt>
  <w:p w:rsidR="004D2EAE" w:rsidRDefault="004D2EAE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1AF6" w:rsidRDefault="00741AF6" w:rsidP="00F70FD4">
      <w:pPr>
        <w:spacing w:after="0" w:line="240" w:lineRule="auto"/>
      </w:pPr>
      <w:r>
        <w:separator/>
      </w:r>
    </w:p>
  </w:footnote>
  <w:footnote w:type="continuationSeparator" w:id="0">
    <w:p w:rsidR="00741AF6" w:rsidRDefault="00741AF6" w:rsidP="00F70F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402"/>
    <w:multiLevelType w:val="multilevel"/>
    <w:tmpl w:val="B09CC3E8"/>
    <w:lvl w:ilvl="0">
      <w:start w:val="1"/>
      <w:numFmt w:val="decimal"/>
      <w:lvlText w:val="%1."/>
      <w:lvlJc w:val="left"/>
      <w:pPr>
        <w:ind w:hanging="360"/>
      </w:pPr>
      <w:rPr>
        <w:rFonts w:ascii="Times New Roman" w:hAnsi="Times New Roman" w:cs="Times New Roman"/>
        <w:b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ind w:hanging="240"/>
      </w:pPr>
      <w:rPr>
        <w:rFonts w:ascii="Times New Roman" w:hAnsi="Times New Roman" w:cs="Times New Roman"/>
        <w:b/>
        <w:bCs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 w15:restartNumberingAfterBreak="0">
    <w:nsid w:val="1E682F6D"/>
    <w:multiLevelType w:val="hybridMultilevel"/>
    <w:tmpl w:val="D5C223F6"/>
    <w:lvl w:ilvl="0" w:tplc="3E9E918A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8420439"/>
    <w:multiLevelType w:val="multilevel"/>
    <w:tmpl w:val="6D76CE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442159F3"/>
    <w:multiLevelType w:val="hybridMultilevel"/>
    <w:tmpl w:val="3594F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840F3F"/>
    <w:multiLevelType w:val="hybridMultilevel"/>
    <w:tmpl w:val="887A3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C9359A"/>
    <w:multiLevelType w:val="hybridMultilevel"/>
    <w:tmpl w:val="F314C778"/>
    <w:lvl w:ilvl="0" w:tplc="DEAE41D4">
      <w:start w:val="1"/>
      <w:numFmt w:val="decimal"/>
      <w:lvlText w:val="%1."/>
      <w:lvlJc w:val="left"/>
      <w:pPr>
        <w:ind w:left="13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7" w15:restartNumberingAfterBreak="0">
    <w:nsid w:val="53D54DD3"/>
    <w:multiLevelType w:val="hybridMultilevel"/>
    <w:tmpl w:val="988CD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426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80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1043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2005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2968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3931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4893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5856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6819" w:hanging="284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8"/>
  </w:num>
  <w:num w:numId="5">
    <w:abstractNumId w:val="5"/>
  </w:num>
  <w:num w:numId="6">
    <w:abstractNumId w:val="6"/>
  </w:num>
  <w:num w:numId="7">
    <w:abstractNumId w:val="1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B2D"/>
    <w:rsid w:val="000557D5"/>
    <w:rsid w:val="000577C5"/>
    <w:rsid w:val="00065537"/>
    <w:rsid w:val="000851E5"/>
    <w:rsid w:val="00091369"/>
    <w:rsid w:val="00093D2A"/>
    <w:rsid w:val="000A526F"/>
    <w:rsid w:val="000B68DC"/>
    <w:rsid w:val="000E0B92"/>
    <w:rsid w:val="000E27C2"/>
    <w:rsid w:val="000E34F8"/>
    <w:rsid w:val="00114830"/>
    <w:rsid w:val="001234E1"/>
    <w:rsid w:val="00181B9C"/>
    <w:rsid w:val="001926B4"/>
    <w:rsid w:val="00201F5D"/>
    <w:rsid w:val="00230192"/>
    <w:rsid w:val="00235F94"/>
    <w:rsid w:val="00241023"/>
    <w:rsid w:val="00245CB2"/>
    <w:rsid w:val="00294734"/>
    <w:rsid w:val="002A039F"/>
    <w:rsid w:val="002D510A"/>
    <w:rsid w:val="002E1E5F"/>
    <w:rsid w:val="002E7495"/>
    <w:rsid w:val="002F0A77"/>
    <w:rsid w:val="00301D2D"/>
    <w:rsid w:val="00322845"/>
    <w:rsid w:val="00322875"/>
    <w:rsid w:val="00333BAE"/>
    <w:rsid w:val="00335301"/>
    <w:rsid w:val="003445C7"/>
    <w:rsid w:val="00372B44"/>
    <w:rsid w:val="003B4D15"/>
    <w:rsid w:val="003E79E2"/>
    <w:rsid w:val="003F4EBC"/>
    <w:rsid w:val="00485D59"/>
    <w:rsid w:val="004935AF"/>
    <w:rsid w:val="004D2EAE"/>
    <w:rsid w:val="005146A1"/>
    <w:rsid w:val="00515DE0"/>
    <w:rsid w:val="00535C0F"/>
    <w:rsid w:val="005464B0"/>
    <w:rsid w:val="005525EC"/>
    <w:rsid w:val="00555B3C"/>
    <w:rsid w:val="005721D2"/>
    <w:rsid w:val="00583439"/>
    <w:rsid w:val="005E12A0"/>
    <w:rsid w:val="0060582A"/>
    <w:rsid w:val="00615258"/>
    <w:rsid w:val="00655E5F"/>
    <w:rsid w:val="006D7134"/>
    <w:rsid w:val="006E385C"/>
    <w:rsid w:val="0070600D"/>
    <w:rsid w:val="0071442B"/>
    <w:rsid w:val="00727480"/>
    <w:rsid w:val="00741AF6"/>
    <w:rsid w:val="00762D17"/>
    <w:rsid w:val="00770E67"/>
    <w:rsid w:val="007931F8"/>
    <w:rsid w:val="007B4D41"/>
    <w:rsid w:val="00802FB2"/>
    <w:rsid w:val="008C6867"/>
    <w:rsid w:val="008F0348"/>
    <w:rsid w:val="00977AE6"/>
    <w:rsid w:val="00980AC1"/>
    <w:rsid w:val="00982328"/>
    <w:rsid w:val="0099670D"/>
    <w:rsid w:val="009A3E2F"/>
    <w:rsid w:val="009C2CCF"/>
    <w:rsid w:val="009D43C1"/>
    <w:rsid w:val="009F7CBA"/>
    <w:rsid w:val="00A167E4"/>
    <w:rsid w:val="00A208FF"/>
    <w:rsid w:val="00A87AA4"/>
    <w:rsid w:val="00A90385"/>
    <w:rsid w:val="00AA7620"/>
    <w:rsid w:val="00AB0976"/>
    <w:rsid w:val="00AE7081"/>
    <w:rsid w:val="00AF0DAA"/>
    <w:rsid w:val="00AF1EE6"/>
    <w:rsid w:val="00AF65E3"/>
    <w:rsid w:val="00B10576"/>
    <w:rsid w:val="00B33897"/>
    <w:rsid w:val="00B40A65"/>
    <w:rsid w:val="00B44D05"/>
    <w:rsid w:val="00BD5D19"/>
    <w:rsid w:val="00BD6201"/>
    <w:rsid w:val="00BF4415"/>
    <w:rsid w:val="00C01BC5"/>
    <w:rsid w:val="00C502BF"/>
    <w:rsid w:val="00C627D4"/>
    <w:rsid w:val="00C65F55"/>
    <w:rsid w:val="00C907C7"/>
    <w:rsid w:val="00CA19F0"/>
    <w:rsid w:val="00CC5A16"/>
    <w:rsid w:val="00CC720A"/>
    <w:rsid w:val="00CD6791"/>
    <w:rsid w:val="00CE75D3"/>
    <w:rsid w:val="00D040F3"/>
    <w:rsid w:val="00D17D66"/>
    <w:rsid w:val="00D52AA0"/>
    <w:rsid w:val="00D575BB"/>
    <w:rsid w:val="00D84146"/>
    <w:rsid w:val="00DE4DC9"/>
    <w:rsid w:val="00EA5B2D"/>
    <w:rsid w:val="00EB4D1F"/>
    <w:rsid w:val="00EC261F"/>
    <w:rsid w:val="00ED1F8F"/>
    <w:rsid w:val="00ED3857"/>
    <w:rsid w:val="00EE4DEC"/>
    <w:rsid w:val="00F20456"/>
    <w:rsid w:val="00F21FC0"/>
    <w:rsid w:val="00F31ADF"/>
    <w:rsid w:val="00F70FD4"/>
    <w:rsid w:val="00F76842"/>
    <w:rsid w:val="00F92103"/>
    <w:rsid w:val="00FD147A"/>
    <w:rsid w:val="00FD38ED"/>
    <w:rsid w:val="00FD7E27"/>
    <w:rsid w:val="00FF1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3DC126-BDB8-4A3F-8383-F0C8B89F5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0F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0FD4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F70F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F70FD4"/>
  </w:style>
  <w:style w:type="paragraph" w:styleId="a6">
    <w:name w:val="List"/>
    <w:basedOn w:val="a"/>
    <w:uiPriority w:val="99"/>
    <w:unhideWhenUsed/>
    <w:rsid w:val="00F70FD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F70F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F70F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70FD4"/>
  </w:style>
  <w:style w:type="character" w:styleId="a9">
    <w:name w:val="Hyperlink"/>
    <w:uiPriority w:val="99"/>
    <w:semiHidden/>
    <w:unhideWhenUsed/>
    <w:rsid w:val="00ED1F8F"/>
    <w:rPr>
      <w:strike w:val="0"/>
      <w:dstrike w:val="0"/>
      <w:color w:val="27638C"/>
      <w:u w:val="none"/>
      <w:effect w:val="none"/>
    </w:rPr>
  </w:style>
  <w:style w:type="character" w:customStyle="1" w:styleId="-">
    <w:name w:val="Интернет-ссылка"/>
    <w:basedOn w:val="a0"/>
    <w:uiPriority w:val="99"/>
    <w:unhideWhenUsed/>
    <w:rsid w:val="00ED1F8F"/>
    <w:rPr>
      <w:color w:val="0563C1" w:themeColor="hyperlink"/>
      <w:u w:val="single"/>
    </w:rPr>
  </w:style>
  <w:style w:type="table" w:styleId="aa">
    <w:name w:val="Table Grid"/>
    <w:basedOn w:val="a1"/>
    <w:uiPriority w:val="59"/>
    <w:rsid w:val="002301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rsid w:val="00235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FollowedHyperlink"/>
    <w:basedOn w:val="a0"/>
    <w:uiPriority w:val="99"/>
    <w:semiHidden/>
    <w:unhideWhenUsed/>
    <w:rsid w:val="00235F94"/>
    <w:rPr>
      <w:color w:val="954F72" w:themeColor="followedHyperlink"/>
      <w:u w:val="single"/>
    </w:rPr>
  </w:style>
  <w:style w:type="paragraph" w:styleId="ad">
    <w:name w:val="footnote text"/>
    <w:basedOn w:val="a"/>
    <w:link w:val="ae"/>
    <w:uiPriority w:val="99"/>
    <w:qFormat/>
    <w:rsid w:val="00AF65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e">
    <w:name w:val="Текст сноски Знак"/>
    <w:basedOn w:val="a0"/>
    <w:link w:val="ad"/>
    <w:uiPriority w:val="99"/>
    <w:rsid w:val="00AF65E3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styleId="af">
    <w:name w:val="footnote reference"/>
    <w:uiPriority w:val="99"/>
    <w:rsid w:val="00AF65E3"/>
    <w:rPr>
      <w:rFonts w:cs="Times New Roman"/>
      <w:vertAlign w:val="superscript"/>
    </w:rPr>
  </w:style>
  <w:style w:type="paragraph" w:styleId="af0">
    <w:name w:val="Balloon Text"/>
    <w:basedOn w:val="a"/>
    <w:link w:val="af1"/>
    <w:uiPriority w:val="99"/>
    <w:semiHidden/>
    <w:unhideWhenUsed/>
    <w:rsid w:val="00535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535C0F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uiPriority w:val="59"/>
    <w:rsid w:val="004D2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uiPriority w:val="59"/>
    <w:rsid w:val="004D2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0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404864703/" TargetMode="External"/><Relationship Id="rId13" Type="http://schemas.openxmlformats.org/officeDocument/2006/relationships/hyperlink" Target="https://znanium.com/catalog/product/99593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znanium.com/catalog/product/1069037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nanium.com/catalog/product/1900464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znanium.com/catalog/product/1247109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s://www.skype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23</Pages>
  <Words>4927</Words>
  <Characters>28089</Characters>
  <Application>Microsoft Office Word</Application>
  <DocSecurity>0</DocSecurity>
  <Lines>234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Николаевна Светлана</dc:creator>
  <cp:keywords/>
  <dc:description/>
  <cp:lastModifiedBy>Student3</cp:lastModifiedBy>
  <cp:revision>79</cp:revision>
  <cp:lastPrinted>2023-04-11T09:44:00Z</cp:lastPrinted>
  <dcterms:created xsi:type="dcterms:W3CDTF">2021-10-27T09:11:00Z</dcterms:created>
  <dcterms:modified xsi:type="dcterms:W3CDTF">2024-03-25T12:07:00Z</dcterms:modified>
</cp:coreProperties>
</file>